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0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4767"/>
        <w:gridCol w:w="2597"/>
      </w:tblGrid>
      <w:tr w:rsidR="00DB563E" w:rsidRPr="00321744" w14:paraId="43D24223" w14:textId="77777777" w:rsidTr="00DB563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0757C79" w14:textId="77777777" w:rsidR="00DB563E" w:rsidRPr="00321744" w:rsidRDefault="00DB563E" w:rsidP="00DB563E">
            <w:pPr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měsíc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6352325" w14:textId="77777777" w:rsidR="00DB563E" w:rsidRPr="00321744" w:rsidRDefault="00DB563E" w:rsidP="00DB563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Akce školní družiny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F921F94" w14:textId="77777777" w:rsidR="00DB563E" w:rsidRPr="00321744" w:rsidRDefault="00DB563E" w:rsidP="00DB563E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zodpovídá</w:t>
            </w:r>
          </w:p>
        </w:tc>
      </w:tr>
      <w:tr w:rsidR="00DB563E" w:rsidRPr="00321744" w14:paraId="4CDF300F" w14:textId="77777777" w:rsidTr="00DB563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401C97" w14:textId="77777777" w:rsidR="00DB563E" w:rsidRPr="00321744" w:rsidRDefault="00DB563E" w:rsidP="00DB563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září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1ED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zařazování dětí do příslušných oddělení školní družiny</w:t>
            </w:r>
          </w:p>
          <w:p w14:paraId="40A361B7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seznamování s řádem školní družiny</w:t>
            </w:r>
          </w:p>
          <w:p w14:paraId="56E8838B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poučení</w:t>
            </w:r>
            <w:r w:rsidRPr="00321744">
              <w:rPr>
                <w:rFonts w:ascii="Arial" w:hAnsi="Arial" w:cs="Arial"/>
              </w:rPr>
              <w:t xml:space="preserve"> o správném a bezpečném chování při hrách v prostorách družiny a na vycházce</w:t>
            </w:r>
          </w:p>
          <w:p w14:paraId="310B5213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soutěž na téma – „Co jsem zažil/a o prázdninách“</w:t>
            </w:r>
          </w:p>
          <w:p w14:paraId="4DCACCCF" w14:textId="75442158" w:rsidR="00DB563E" w:rsidRPr="00321744" w:rsidRDefault="00DB563E" w:rsidP="003877C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soutěž v kresbě na chodník</w:t>
            </w:r>
            <w:bookmarkStart w:id="0" w:name="_GoBack"/>
            <w:bookmarkEnd w:id="0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2008BF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FFC88A2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Hlavatá</w:t>
            </w:r>
          </w:p>
          <w:p w14:paraId="1612BBCB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7BB27D8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1F48627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14:paraId="6CCB433B" w14:textId="77777777" w:rsidR="00DB563E" w:rsidRPr="00321744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B563E" w:rsidRPr="00321744" w14:paraId="37A0AED3" w14:textId="77777777" w:rsidTr="00DB563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439295" w14:textId="77777777" w:rsidR="00DB563E" w:rsidRPr="00321744" w:rsidRDefault="00DB563E" w:rsidP="00DB563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říjen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D85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sportovní odpoledne na Špilberku</w:t>
            </w:r>
          </w:p>
          <w:p w14:paraId="6288446A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akce „Halloween“</w:t>
            </w:r>
          </w:p>
          <w:p w14:paraId="20B59331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běr kaštanů, listí (podzimní výtvarná </w:t>
            </w:r>
            <w:r w:rsidRPr="00321744">
              <w:rPr>
                <w:rFonts w:ascii="Arial" w:hAnsi="Arial" w:cs="Arial"/>
              </w:rPr>
              <w:t>akce)</w:t>
            </w:r>
          </w:p>
          <w:p w14:paraId="70DC7BDD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(Klub Leitnerova)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88CEE9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C76A3C5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14:paraId="6E75C8AE" w14:textId="77777777" w:rsidR="00DB563E" w:rsidRPr="00321744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B563E" w:rsidRPr="00321744" w14:paraId="3D32E1FF" w14:textId="77777777" w:rsidTr="00DB563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5FB8FC" w14:textId="77777777" w:rsidR="00DB563E" w:rsidRPr="00321744" w:rsidRDefault="00DB563E" w:rsidP="00DB563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listopad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757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soutěž „</w:t>
            </w:r>
            <w:proofErr w:type="spellStart"/>
            <w:r w:rsidRPr="00321744">
              <w:rPr>
                <w:rFonts w:ascii="Arial" w:hAnsi="Arial" w:cs="Arial"/>
              </w:rPr>
              <w:t>Pexesový</w:t>
            </w:r>
            <w:proofErr w:type="spellEnd"/>
            <w:r w:rsidRPr="00321744">
              <w:rPr>
                <w:rFonts w:ascii="Arial" w:hAnsi="Arial" w:cs="Arial"/>
              </w:rPr>
              <w:t xml:space="preserve"> král“</w:t>
            </w:r>
          </w:p>
          <w:p w14:paraId="334B7C7F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sběr kaštanů</w:t>
            </w:r>
          </w:p>
          <w:p w14:paraId="71F3F072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soutěž – listopadové pranostiky</w:t>
            </w:r>
          </w:p>
          <w:p w14:paraId="365C3D3A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(K</w:t>
            </w:r>
            <w:r w:rsidRPr="00321744">
              <w:rPr>
                <w:rFonts w:ascii="Arial" w:hAnsi="Arial" w:cs="Arial"/>
              </w:rPr>
              <w:t>lub Leitnerova)</w:t>
            </w:r>
          </w:p>
          <w:p w14:paraId="0BA59EA2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Rašínka</w:t>
            </w:r>
            <w:proofErr w:type="spellEnd"/>
            <w:r>
              <w:rPr>
                <w:rFonts w:ascii="Arial" w:hAnsi="Arial" w:cs="Arial"/>
              </w:rPr>
              <w:t xml:space="preserve"> hledá talent“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C3680B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27B5ADE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159CDA5" w14:textId="77777777" w:rsidR="00DB563E" w:rsidRPr="00321744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B563E" w:rsidRPr="00321744" w14:paraId="11867AC5" w14:textId="77777777" w:rsidTr="00DB563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14D02C" w14:textId="77777777" w:rsidR="00DB563E" w:rsidRPr="00321744" w:rsidRDefault="00DB563E" w:rsidP="00DB563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prosinec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E57" w14:textId="2E4C9575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 xml:space="preserve">návštěva vánočních akcí na </w:t>
            </w:r>
            <w:proofErr w:type="gramStart"/>
            <w:r w:rsidRPr="00321744">
              <w:rPr>
                <w:rFonts w:ascii="Arial" w:hAnsi="Arial" w:cs="Arial"/>
              </w:rPr>
              <w:t>nám.</w:t>
            </w:r>
            <w:proofErr w:type="gramEnd"/>
            <w:r w:rsidRPr="00321744">
              <w:rPr>
                <w:rFonts w:ascii="Arial" w:hAnsi="Arial" w:cs="Arial"/>
              </w:rPr>
              <w:t xml:space="preserve"> Svobody a Moravském náměst</w:t>
            </w:r>
            <w:r w:rsidR="00732E20">
              <w:rPr>
                <w:rFonts w:ascii="Arial" w:hAnsi="Arial" w:cs="Arial"/>
              </w:rPr>
              <w:t>í</w:t>
            </w:r>
          </w:p>
          <w:p w14:paraId="77C9D7B9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vánoční besídky v odděleních</w:t>
            </w:r>
          </w:p>
          <w:p w14:paraId="1565D649" w14:textId="77777777" w:rsidR="00DB563E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Vánoční jarmark</w:t>
            </w:r>
          </w:p>
          <w:p w14:paraId="1CD12F96" w14:textId="07449379" w:rsidR="00DB563E" w:rsidRPr="00321744" w:rsidRDefault="00DB563E" w:rsidP="00732E2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divadlo</w:t>
            </w:r>
            <w:r>
              <w:rPr>
                <w:rFonts w:ascii="Arial" w:hAnsi="Arial" w:cs="Arial"/>
              </w:rPr>
              <w:t xml:space="preserve"> (Klub Leitnerova)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1B3EDF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047BF63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B8612A7" w14:textId="77777777" w:rsidR="00DB563E" w:rsidRPr="00321744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B563E" w:rsidRPr="00321744" w14:paraId="4E8D59A0" w14:textId="77777777" w:rsidTr="00DB563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2092D5" w14:textId="77777777" w:rsidR="00DB563E" w:rsidRPr="00321744" w:rsidRDefault="00DB563E" w:rsidP="00DB563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leden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938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sáňkování na Špilberku</w:t>
            </w:r>
            <w:r>
              <w:rPr>
                <w:rFonts w:ascii="Arial" w:hAnsi="Arial" w:cs="Arial"/>
              </w:rPr>
              <w:t xml:space="preserve"> </w:t>
            </w:r>
            <w:r w:rsidRPr="00321744">
              <w:rPr>
                <w:rFonts w:ascii="Arial" w:hAnsi="Arial" w:cs="Arial"/>
              </w:rPr>
              <w:t>dle možnosti počasí</w:t>
            </w:r>
          </w:p>
          <w:p w14:paraId="5DD8DC4A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„Popcorn party</w:t>
            </w:r>
            <w:r w:rsidRPr="00321744">
              <w:rPr>
                <w:rFonts w:ascii="Arial" w:hAnsi="Arial" w:cs="Arial"/>
              </w:rPr>
              <w:t xml:space="preserve">“ </w:t>
            </w:r>
          </w:p>
          <w:p w14:paraId="6387DFA4" w14:textId="77777777" w:rsidR="00DB563E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divadlo</w:t>
            </w:r>
            <w:r>
              <w:rPr>
                <w:rFonts w:ascii="Arial" w:hAnsi="Arial" w:cs="Arial"/>
              </w:rPr>
              <w:t xml:space="preserve"> (Klub Leitnerova)</w:t>
            </w:r>
          </w:p>
          <w:p w14:paraId="6E9B91D5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„Ariadnina nit“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3690DD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5604B20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A2EC01F" w14:textId="77777777" w:rsidR="00DB563E" w:rsidRPr="00321744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B563E" w:rsidRPr="00321744" w14:paraId="681EF7C3" w14:textId="77777777" w:rsidTr="00DB563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B42C57" w14:textId="77777777" w:rsidR="00DB563E" w:rsidRPr="00321744" w:rsidRDefault="00DB563E" w:rsidP="00DB563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únor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795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soutěž ve stavbě sněhuláka či různé hry se sněhem</w:t>
            </w:r>
          </w:p>
          <w:p w14:paraId="0230AEE4" w14:textId="77777777" w:rsidR="00DB563E" w:rsidRDefault="00DB563E" w:rsidP="00DB563E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k</w:t>
            </w:r>
            <w:r w:rsidRPr="00321744">
              <w:rPr>
                <w:rFonts w:ascii="Arial" w:hAnsi="Arial" w:cs="Arial"/>
              </w:rPr>
              <w:t>arnevalové odpoledne</w:t>
            </w:r>
          </w:p>
          <w:p w14:paraId="20B2198D" w14:textId="77777777" w:rsidR="00DB563E" w:rsidRPr="00321744" w:rsidRDefault="00DB563E" w:rsidP="00DB563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„</w:t>
            </w:r>
            <w:proofErr w:type="spellStart"/>
            <w:r>
              <w:rPr>
                <w:rFonts w:ascii="Arial" w:hAnsi="Arial" w:cs="Arial"/>
              </w:rPr>
              <w:t>Kimova</w:t>
            </w:r>
            <w:proofErr w:type="spellEnd"/>
            <w:r>
              <w:rPr>
                <w:rFonts w:ascii="Arial" w:hAnsi="Arial" w:cs="Arial"/>
              </w:rPr>
              <w:t xml:space="preserve"> hra“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8AFCF4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E171F77" w14:textId="77777777" w:rsidR="00DB563E" w:rsidRPr="00321744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B563E" w:rsidRPr="00321744" w14:paraId="24D4ED0A" w14:textId="77777777" w:rsidTr="00DB563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13E463" w14:textId="77777777" w:rsidR="00DB563E" w:rsidRPr="00321744" w:rsidRDefault="00DB563E" w:rsidP="00DB563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březen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6B3" w14:textId="083D2F4F" w:rsidR="00DB563E" w:rsidRDefault="00DB563E" w:rsidP="00DB563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32E20">
              <w:rPr>
                <w:rFonts w:ascii="Arial" w:hAnsi="Arial" w:cs="Arial"/>
              </w:rPr>
              <w:t xml:space="preserve"> </w:t>
            </w:r>
            <w:r w:rsidRPr="00321744">
              <w:rPr>
                <w:rFonts w:ascii="Arial" w:hAnsi="Arial" w:cs="Arial"/>
              </w:rPr>
              <w:t>divadlo (Klub Leitnerova)</w:t>
            </w:r>
          </w:p>
          <w:p w14:paraId="6363D55C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výtvarné práce-dárečky pro budoucí prvňáčky</w:t>
            </w:r>
          </w:p>
          <w:p w14:paraId="07FD1D71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„Vítání jara“- výtvarná akce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5F2490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10A57BF" w14:textId="77777777" w:rsidR="00DB563E" w:rsidRPr="00321744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B563E" w:rsidRPr="00321744" w14:paraId="4E782C0A" w14:textId="77777777" w:rsidTr="00DB563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966A62" w14:textId="77777777" w:rsidR="00DB563E" w:rsidRPr="00321744" w:rsidRDefault="00DB563E" w:rsidP="00DB563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duben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B9A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soutěže na Špilberku - </w:t>
            </w:r>
            <w:r w:rsidRPr="00321744">
              <w:rPr>
                <w:rFonts w:ascii="Arial" w:hAnsi="Arial" w:cs="Arial"/>
              </w:rPr>
              <w:t>sportovní a pohybové hry</w:t>
            </w:r>
          </w:p>
          <w:p w14:paraId="2D0A16B0" w14:textId="77777777" w:rsidR="00DB563E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divadlo (Klub Leitnerova)</w:t>
            </w:r>
          </w:p>
          <w:p w14:paraId="77152A10" w14:textId="77777777" w:rsidR="00DB563E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Velikonoce v ŠD</w:t>
            </w:r>
          </w:p>
          <w:p w14:paraId="4DDF4368" w14:textId="73D5EA61" w:rsidR="00DB563E" w:rsidRPr="00732E20" w:rsidRDefault="00DB563E" w:rsidP="00732E20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„Čarodějnické odpoledne</w:t>
            </w:r>
            <w:r w:rsidRPr="00321744">
              <w:rPr>
                <w:rFonts w:ascii="Arial" w:hAnsi="Arial" w:cs="Arial"/>
              </w:rPr>
              <w:t>“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29C19B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1F4FC1A" w14:textId="77777777" w:rsidR="00DB563E" w:rsidRPr="00321744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B563E" w:rsidRPr="00321744" w14:paraId="568E083E" w14:textId="77777777" w:rsidTr="00DB563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3E571E" w14:textId="77777777" w:rsidR="00DB563E" w:rsidRPr="00321744" w:rsidRDefault="00DB563E" w:rsidP="00DB563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květen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11C9" w14:textId="77777777" w:rsidR="00DB563E" w:rsidRDefault="00DB563E" w:rsidP="00DB563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soutěž ve skákání přes lano</w:t>
            </w:r>
          </w:p>
          <w:p w14:paraId="73341778" w14:textId="77777777" w:rsidR="00DB563E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„Den matek“ - výtvarná akce</w:t>
            </w:r>
          </w:p>
          <w:p w14:paraId="3075536D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 zábavné  aktivy na školách v přírodě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0E47C1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EE371B5" w14:textId="77777777" w:rsidR="00DB563E" w:rsidRPr="00321744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B563E" w:rsidRPr="00321744" w14:paraId="5EF87C2E" w14:textId="77777777" w:rsidTr="00DB563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1DF040C" w14:textId="77777777" w:rsidR="00DB563E" w:rsidRPr="00321744" w:rsidRDefault="00DB563E" w:rsidP="00DB563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červen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BD1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soutěž v kresbě na chodník</w:t>
            </w:r>
          </w:p>
          <w:p w14:paraId="53F10107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„Sportovní odp</w:t>
            </w:r>
            <w:r>
              <w:rPr>
                <w:rFonts w:ascii="Arial" w:hAnsi="Arial" w:cs="Arial"/>
              </w:rPr>
              <w:t>oledne na Špilberku</w:t>
            </w:r>
            <w:r w:rsidRPr="00321744">
              <w:rPr>
                <w:rFonts w:ascii="Arial" w:hAnsi="Arial" w:cs="Arial"/>
              </w:rPr>
              <w:t>“</w:t>
            </w:r>
          </w:p>
          <w:p w14:paraId="5FC15AE8" w14:textId="77777777" w:rsidR="00DB563E" w:rsidRPr="00321744" w:rsidRDefault="00DB563E" w:rsidP="00DB563E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soutěž</w:t>
            </w:r>
            <w:r>
              <w:rPr>
                <w:rFonts w:ascii="Arial" w:hAnsi="Arial" w:cs="Arial"/>
              </w:rPr>
              <w:t xml:space="preserve"> „Na co se těším o prázdninách“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C96FAB" w14:textId="77777777" w:rsidR="00DB563E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5CDB07D" w14:textId="77777777" w:rsidR="00DB563E" w:rsidRPr="00321744" w:rsidRDefault="00DB563E" w:rsidP="00DB563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14:paraId="7DC0E991" w14:textId="77777777" w:rsidR="00DB563E" w:rsidRPr="00321744" w:rsidRDefault="00DB563E" w:rsidP="00DB563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CD5F5A" w14:textId="24C3E76D" w:rsidR="00DB563E" w:rsidRPr="00DB563E" w:rsidRDefault="00DB563E" w:rsidP="00DB563E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DB563E">
        <w:rPr>
          <w:rFonts w:ascii="Arial" w:hAnsi="Arial" w:cs="Arial"/>
          <w:b/>
          <w:bCs/>
          <w:sz w:val="40"/>
          <w:szCs w:val="40"/>
        </w:rPr>
        <w:t>Plán práce 2019/20120</w:t>
      </w:r>
    </w:p>
    <w:p w14:paraId="3AEACA57" w14:textId="77777777" w:rsidR="00DB563E" w:rsidRDefault="00DB563E" w:rsidP="00DB563E">
      <w:pPr>
        <w:rPr>
          <w:rFonts w:ascii="Arial" w:hAnsi="Arial" w:cs="Arial"/>
          <w:sz w:val="22"/>
          <w:szCs w:val="22"/>
        </w:rPr>
      </w:pPr>
    </w:p>
    <w:p w14:paraId="60F47D69" w14:textId="1910F745" w:rsidR="00DB563E" w:rsidRPr="00321744" w:rsidRDefault="00DB563E" w:rsidP="00DB563E">
      <w:pPr>
        <w:rPr>
          <w:rFonts w:ascii="Arial" w:hAnsi="Arial" w:cs="Arial"/>
          <w:b/>
          <w:sz w:val="22"/>
          <w:szCs w:val="22"/>
          <w:u w:val="single"/>
        </w:rPr>
      </w:pPr>
      <w:r w:rsidRPr="00321744">
        <w:rPr>
          <w:rFonts w:ascii="Arial" w:hAnsi="Arial" w:cs="Arial"/>
          <w:sz w:val="22"/>
          <w:szCs w:val="22"/>
        </w:rPr>
        <w:t>V průběhu roku se uskuteční návštěvy dětských výstav, příležitostných kurzů. Pravidelné budou vycházky do parků k Janáčkovu divadlu, na Špilberk</w:t>
      </w:r>
      <w:r>
        <w:rPr>
          <w:rFonts w:ascii="Arial" w:hAnsi="Arial" w:cs="Arial"/>
          <w:sz w:val="22"/>
          <w:szCs w:val="22"/>
        </w:rPr>
        <w:t>.</w:t>
      </w:r>
    </w:p>
    <w:p w14:paraId="0BCC1C0B" w14:textId="77777777" w:rsidR="001052F0" w:rsidRDefault="003877C7"/>
    <w:sectPr w:rsidR="001052F0" w:rsidSect="00DB563E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5E"/>
    <w:rsid w:val="00052CC8"/>
    <w:rsid w:val="003877C7"/>
    <w:rsid w:val="005C665E"/>
    <w:rsid w:val="00732E20"/>
    <w:rsid w:val="00B16A6C"/>
    <w:rsid w:val="00D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13D1"/>
  <w15:chartTrackingRefBased/>
  <w15:docId w15:val="{32505D5C-27B1-4749-A762-F4B35209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Prikryl</dc:creator>
  <cp:keywords/>
  <dc:description/>
  <cp:lastModifiedBy>druzina</cp:lastModifiedBy>
  <cp:revision>4</cp:revision>
  <cp:lastPrinted>2019-08-25T17:10:00Z</cp:lastPrinted>
  <dcterms:created xsi:type="dcterms:W3CDTF">2019-08-25T17:07:00Z</dcterms:created>
  <dcterms:modified xsi:type="dcterms:W3CDTF">2019-08-30T07:11:00Z</dcterms:modified>
</cp:coreProperties>
</file>