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10" w:rsidRPr="005D14AE" w:rsidRDefault="00427910" w:rsidP="005D14AE">
      <w:pPr>
        <w:jc w:val="center"/>
        <w:rPr>
          <w:b/>
          <w:sz w:val="30"/>
          <w:szCs w:val="30"/>
        </w:rPr>
      </w:pPr>
      <w:r w:rsidRPr="005D14AE">
        <w:rPr>
          <w:b/>
          <w:sz w:val="30"/>
          <w:szCs w:val="30"/>
        </w:rPr>
        <w:t>ZÁKLADNÍ ŠKOLA A MATEŘSKÁ ŠKOLA BRNO, HUSOVA 17</w:t>
      </w:r>
    </w:p>
    <w:p w:rsidR="00427910" w:rsidRPr="005D14AE" w:rsidRDefault="00427910" w:rsidP="005D14AE">
      <w:pPr>
        <w:jc w:val="center"/>
        <w:rPr>
          <w:b/>
          <w:i/>
          <w:sz w:val="30"/>
          <w:szCs w:val="30"/>
        </w:rPr>
      </w:pPr>
      <w:r w:rsidRPr="005D14AE">
        <w:rPr>
          <w:b/>
          <w:i/>
          <w:sz w:val="30"/>
          <w:szCs w:val="30"/>
        </w:rPr>
        <w:t>příspěvková organizace</w:t>
      </w:r>
    </w:p>
    <w:p w:rsidR="00444D3F" w:rsidRDefault="00444D3F">
      <w:pPr>
        <w:ind w:left="3060"/>
        <w:rPr>
          <w:rFonts w:ascii="Franklin Gothic Medium" w:hAnsi="Franklin Gothic Medium"/>
          <w:sz w:val="22"/>
        </w:rPr>
      </w:pPr>
    </w:p>
    <w:p w:rsidR="00444D3F" w:rsidRDefault="00444D3F">
      <w:pPr>
        <w:rPr>
          <w:b/>
        </w:rPr>
      </w:pPr>
    </w:p>
    <w:p w:rsidR="003D0041" w:rsidRDefault="003D0041">
      <w:pPr>
        <w:jc w:val="center"/>
        <w:rPr>
          <w:b/>
          <w:u w:val="single"/>
        </w:rPr>
      </w:pPr>
    </w:p>
    <w:p w:rsidR="003D0041" w:rsidRDefault="003D0041">
      <w:pPr>
        <w:jc w:val="center"/>
        <w:rPr>
          <w:b/>
          <w:u w:val="single"/>
        </w:rPr>
      </w:pPr>
    </w:p>
    <w:p w:rsidR="003D0041" w:rsidRDefault="003D0041">
      <w:pPr>
        <w:jc w:val="center"/>
        <w:rPr>
          <w:b/>
          <w:u w:val="single"/>
        </w:rPr>
      </w:pPr>
    </w:p>
    <w:p w:rsidR="003D0041" w:rsidRDefault="003D0041">
      <w:pPr>
        <w:jc w:val="center"/>
        <w:rPr>
          <w:b/>
          <w:u w:val="single"/>
        </w:rPr>
      </w:pPr>
    </w:p>
    <w:p w:rsidR="003D0041" w:rsidRDefault="003D0041">
      <w:pPr>
        <w:jc w:val="center"/>
        <w:rPr>
          <w:b/>
          <w:u w:val="single"/>
        </w:rPr>
      </w:pPr>
    </w:p>
    <w:p w:rsidR="005D14AE" w:rsidRPr="005D14AE" w:rsidRDefault="004F6273" w:rsidP="00C83EF2">
      <w:pPr>
        <w:jc w:val="center"/>
        <w:rPr>
          <w:b/>
          <w:sz w:val="72"/>
          <w:szCs w:val="72"/>
        </w:rPr>
      </w:pPr>
      <w:r w:rsidRPr="005D14AE">
        <w:rPr>
          <w:b/>
          <w:sz w:val="72"/>
          <w:szCs w:val="72"/>
        </w:rPr>
        <w:t xml:space="preserve">ŠKOLNÍ </w:t>
      </w:r>
      <w:r w:rsidR="00444D3F" w:rsidRPr="005D14AE">
        <w:rPr>
          <w:b/>
          <w:sz w:val="72"/>
          <w:szCs w:val="72"/>
        </w:rPr>
        <w:t xml:space="preserve">ŘÁD </w:t>
      </w:r>
    </w:p>
    <w:p w:rsidR="00F82DFA" w:rsidRDefault="00444D3F" w:rsidP="009415A4">
      <w:pPr>
        <w:jc w:val="center"/>
        <w:rPr>
          <w:b/>
          <w:sz w:val="40"/>
          <w:szCs w:val="40"/>
        </w:rPr>
      </w:pPr>
      <w:r w:rsidRPr="005D14AE">
        <w:rPr>
          <w:b/>
          <w:sz w:val="40"/>
          <w:szCs w:val="40"/>
        </w:rPr>
        <w:t>MATEŘSKÉ ŠKOLY</w:t>
      </w:r>
      <w:r w:rsidR="009415A4">
        <w:rPr>
          <w:b/>
          <w:sz w:val="40"/>
          <w:szCs w:val="40"/>
        </w:rPr>
        <w:t xml:space="preserve"> </w:t>
      </w:r>
      <w:r w:rsidR="00977A71">
        <w:rPr>
          <w:b/>
          <w:sz w:val="40"/>
          <w:szCs w:val="40"/>
        </w:rPr>
        <w:t>JÁNSKÁ 22</w:t>
      </w:r>
    </w:p>
    <w:p w:rsidR="009415A4" w:rsidRDefault="00C1267A" w:rsidP="009415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65"/>
        </w:tabs>
        <w:rPr>
          <w:b/>
          <w:sz w:val="32"/>
          <w:szCs w:val="32"/>
        </w:rPr>
      </w:pPr>
      <w:r>
        <w:rPr>
          <w:b/>
          <w:sz w:val="40"/>
          <w:szCs w:val="40"/>
        </w:rPr>
        <w:t>Základní a mateřská škola Husova 17, Brno</w:t>
      </w:r>
    </w:p>
    <w:p w:rsidR="00977A71" w:rsidRDefault="00977A71" w:rsidP="009415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65"/>
        </w:tabs>
        <w:rPr>
          <w:b/>
          <w:sz w:val="32"/>
          <w:szCs w:val="32"/>
        </w:rPr>
      </w:pPr>
      <w:r>
        <w:rPr>
          <w:b/>
          <w:sz w:val="32"/>
          <w:szCs w:val="32"/>
        </w:rPr>
        <w:t>Vypracovala: Martina Klečková</w:t>
      </w:r>
    </w:p>
    <w:p w:rsidR="00977A71" w:rsidRDefault="00977A71" w:rsidP="009415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65"/>
        </w:tabs>
        <w:rPr>
          <w:b/>
          <w:sz w:val="32"/>
          <w:szCs w:val="32"/>
        </w:rPr>
      </w:pPr>
      <w:r>
        <w:rPr>
          <w:b/>
          <w:sz w:val="32"/>
          <w:szCs w:val="32"/>
        </w:rPr>
        <w:t>Schválil: Mgr. Roman Tlustoš</w:t>
      </w:r>
    </w:p>
    <w:p w:rsidR="00977A71" w:rsidRDefault="00977A71" w:rsidP="009415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65"/>
        </w:tabs>
        <w:rPr>
          <w:b/>
          <w:sz w:val="32"/>
          <w:szCs w:val="32"/>
        </w:rPr>
      </w:pPr>
      <w:r>
        <w:rPr>
          <w:b/>
          <w:sz w:val="32"/>
          <w:szCs w:val="32"/>
        </w:rPr>
        <w:t>Pedagogická rada projednala dne: 26. 6. 2017</w:t>
      </w:r>
    </w:p>
    <w:p w:rsidR="00977A71" w:rsidRDefault="00977A71" w:rsidP="009415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65"/>
        </w:tabs>
        <w:rPr>
          <w:b/>
          <w:sz w:val="32"/>
          <w:szCs w:val="32"/>
        </w:rPr>
      </w:pPr>
      <w:r>
        <w:rPr>
          <w:b/>
          <w:sz w:val="32"/>
          <w:szCs w:val="32"/>
        </w:rPr>
        <w:t>Směrnice nabývá platnosti ode dne: 4.</w:t>
      </w:r>
      <w:r w:rsidR="00C26DE4">
        <w:rPr>
          <w:b/>
          <w:sz w:val="32"/>
          <w:szCs w:val="32"/>
        </w:rPr>
        <w:t xml:space="preserve"> </w:t>
      </w:r>
      <w:r>
        <w:rPr>
          <w:b/>
          <w:sz w:val="32"/>
          <w:szCs w:val="32"/>
        </w:rPr>
        <w:t>9. 2017</w:t>
      </w:r>
    </w:p>
    <w:p w:rsidR="00977A71" w:rsidRDefault="00974F4A" w:rsidP="009415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65"/>
        </w:tabs>
        <w:rPr>
          <w:b/>
          <w:sz w:val="32"/>
          <w:szCs w:val="32"/>
        </w:rPr>
      </w:pPr>
      <w:r>
        <w:rPr>
          <w:b/>
          <w:sz w:val="32"/>
          <w:szCs w:val="32"/>
        </w:rPr>
        <w:t>Č. j.,</w:t>
      </w:r>
    </w:p>
    <w:p w:rsidR="00F82DFA" w:rsidRDefault="00F82DFA">
      <w:pPr>
        <w:tabs>
          <w:tab w:val="left" w:pos="1965"/>
        </w:tabs>
        <w:rPr>
          <w:b/>
          <w:sz w:val="32"/>
          <w:szCs w:val="32"/>
        </w:rPr>
      </w:pPr>
    </w:p>
    <w:p w:rsidR="00444D3F" w:rsidRDefault="00444D3F">
      <w:pPr>
        <w:jc w:val="center"/>
        <w:rPr>
          <w:b/>
        </w:rPr>
      </w:pPr>
      <w:r>
        <w:rPr>
          <w:b/>
        </w:rPr>
        <w:t>I.</w:t>
      </w:r>
    </w:p>
    <w:p w:rsidR="000C17AF" w:rsidRDefault="00444D3F" w:rsidP="009415A4">
      <w:pPr>
        <w:pBdr>
          <w:bottom w:val="single" w:sz="4" w:space="1" w:color="auto"/>
        </w:pBdr>
        <w:jc w:val="center"/>
        <w:rPr>
          <w:b/>
          <w:sz w:val="28"/>
          <w:szCs w:val="28"/>
        </w:rPr>
      </w:pPr>
      <w:r>
        <w:rPr>
          <w:b/>
          <w:sz w:val="28"/>
          <w:szCs w:val="28"/>
        </w:rPr>
        <w:t>Úvodní ustanovení</w:t>
      </w:r>
    </w:p>
    <w:p w:rsidR="000C17AF" w:rsidRDefault="000C17AF" w:rsidP="000C17AF">
      <w:pPr>
        <w:jc w:val="center"/>
        <w:rPr>
          <w:b/>
          <w:sz w:val="28"/>
          <w:szCs w:val="28"/>
        </w:rPr>
      </w:pPr>
    </w:p>
    <w:p w:rsidR="00444D3F" w:rsidRPr="000C17AF" w:rsidRDefault="00444D3F" w:rsidP="009415A4">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t>Obsah školního řádu je vymezen zákonem č.561/2004 Sb., o předškolním, základním, středním, vyšším odborném a jiném vzdělávání, ve znění pozdějších předpisů (dále jen školský zákon), vyhláškou č.14/2005 Sb., o předškolním vzdělávání, ve znění pozdějších předpisů a jinými souvisejícími normami (zákonem č. 258/2000 Sb., o ochraně veřejného zdraví, vyhláškou č. 107/2005 Sb., o školním stravování, zákonem č. 117/1995 Sb., o státní sociální podpoře, ve znění pozdějších předpisů).</w:t>
      </w:r>
    </w:p>
    <w:p w:rsidR="00444D3F" w:rsidRDefault="00444D3F">
      <w:pPr>
        <w:jc w:val="both"/>
      </w:pPr>
    </w:p>
    <w:p w:rsidR="00C83EF2" w:rsidRDefault="00C83EF2">
      <w:pPr>
        <w:jc w:val="both"/>
      </w:pPr>
    </w:p>
    <w:p w:rsidR="003D0041" w:rsidRDefault="003D0041" w:rsidP="003D0041">
      <w:pPr>
        <w:jc w:val="center"/>
        <w:rPr>
          <w:b/>
          <w:sz w:val="28"/>
          <w:szCs w:val="28"/>
        </w:rPr>
      </w:pPr>
      <w:bookmarkStart w:id="0" w:name="_Toc333688219"/>
      <w:r>
        <w:rPr>
          <w:b/>
          <w:sz w:val="28"/>
          <w:szCs w:val="28"/>
        </w:rPr>
        <w:t>II.</w:t>
      </w:r>
    </w:p>
    <w:bookmarkEnd w:id="0"/>
    <w:p w:rsidR="003D0041" w:rsidRPr="003D0041" w:rsidRDefault="00C83EF2" w:rsidP="003D0041">
      <w:pPr>
        <w:jc w:val="center"/>
        <w:rPr>
          <w:b/>
          <w:sz w:val="28"/>
          <w:szCs w:val="28"/>
        </w:rPr>
      </w:pPr>
      <w:r>
        <w:rPr>
          <w:b/>
          <w:sz w:val="28"/>
          <w:szCs w:val="28"/>
        </w:rPr>
        <w:t>Cíle předškolního vzdělávání a školní vzdělávací program</w:t>
      </w:r>
    </w:p>
    <w:p w:rsidR="003D0041" w:rsidRDefault="003D0041" w:rsidP="003D0041"/>
    <w:p w:rsidR="003D0041" w:rsidRDefault="003D0041" w:rsidP="003D0041">
      <w:r>
        <w:t>Mateřská škola v rámci předškolní výchovy a vzdělávání (dále jen „vzdělávání“)</w:t>
      </w:r>
    </w:p>
    <w:p w:rsidR="003D0041" w:rsidRDefault="003D0041" w:rsidP="003D0041">
      <w:pPr>
        <w:numPr>
          <w:ilvl w:val="0"/>
          <w:numId w:val="5"/>
        </w:numPr>
        <w:tabs>
          <w:tab w:val="clear" w:pos="720"/>
        </w:tabs>
        <w:overflowPunct w:val="0"/>
        <w:autoSpaceDE w:val="0"/>
        <w:autoSpaceDN w:val="0"/>
        <w:adjustRightInd w:val="0"/>
        <w:ind w:left="1134" w:hanging="425"/>
        <w:textAlignment w:val="baseline"/>
      </w:pPr>
      <w:r>
        <w:t>podporuje rozvoj osobnosti dítěte předškolního věku,</w:t>
      </w:r>
    </w:p>
    <w:p w:rsidR="003D0041" w:rsidRDefault="003D0041" w:rsidP="003D0041">
      <w:pPr>
        <w:numPr>
          <w:ilvl w:val="0"/>
          <w:numId w:val="5"/>
        </w:numPr>
        <w:tabs>
          <w:tab w:val="clear" w:pos="720"/>
        </w:tabs>
        <w:overflowPunct w:val="0"/>
        <w:autoSpaceDE w:val="0"/>
        <w:autoSpaceDN w:val="0"/>
        <w:adjustRightInd w:val="0"/>
        <w:ind w:left="1134" w:hanging="425"/>
        <w:textAlignment w:val="baseline"/>
      </w:pPr>
      <w:r>
        <w:t>podílí se na jeho zdravém citovém, rozumovém a tělesném rozvoji,</w:t>
      </w:r>
    </w:p>
    <w:p w:rsidR="003D0041" w:rsidRDefault="003D0041" w:rsidP="003D0041">
      <w:pPr>
        <w:numPr>
          <w:ilvl w:val="0"/>
          <w:numId w:val="5"/>
        </w:numPr>
        <w:tabs>
          <w:tab w:val="clear" w:pos="720"/>
        </w:tabs>
        <w:overflowPunct w:val="0"/>
        <w:autoSpaceDE w:val="0"/>
        <w:autoSpaceDN w:val="0"/>
        <w:adjustRightInd w:val="0"/>
        <w:ind w:left="1134" w:hanging="425"/>
        <w:textAlignment w:val="baseline"/>
      </w:pPr>
      <w:r>
        <w:t>podílí se na osvojování základních pravidel chování dítětem,</w:t>
      </w:r>
    </w:p>
    <w:p w:rsidR="003D0041" w:rsidRDefault="003D0041" w:rsidP="003D0041">
      <w:pPr>
        <w:numPr>
          <w:ilvl w:val="0"/>
          <w:numId w:val="5"/>
        </w:numPr>
        <w:tabs>
          <w:tab w:val="clear" w:pos="720"/>
        </w:tabs>
        <w:overflowPunct w:val="0"/>
        <w:autoSpaceDE w:val="0"/>
        <w:autoSpaceDN w:val="0"/>
        <w:adjustRightInd w:val="0"/>
        <w:ind w:left="1134" w:hanging="425"/>
        <w:textAlignment w:val="baseline"/>
      </w:pPr>
      <w:r>
        <w:t>podporuje získávání základních životních hodnot a mezilidských vztahů dítěte,</w:t>
      </w:r>
    </w:p>
    <w:p w:rsidR="003D0041" w:rsidRDefault="003D0041" w:rsidP="003D0041">
      <w:pPr>
        <w:numPr>
          <w:ilvl w:val="0"/>
          <w:numId w:val="5"/>
        </w:numPr>
        <w:tabs>
          <w:tab w:val="clear" w:pos="720"/>
        </w:tabs>
        <w:overflowPunct w:val="0"/>
        <w:autoSpaceDE w:val="0"/>
        <w:autoSpaceDN w:val="0"/>
        <w:adjustRightInd w:val="0"/>
        <w:ind w:left="1134" w:hanging="425"/>
        <w:textAlignment w:val="baseline"/>
      </w:pPr>
      <w:r>
        <w:t>vytváří základní předpoklady pro pokračování ve vzdělávání,</w:t>
      </w:r>
    </w:p>
    <w:p w:rsidR="003D0041" w:rsidRDefault="003D0041" w:rsidP="003D0041">
      <w:pPr>
        <w:numPr>
          <w:ilvl w:val="0"/>
          <w:numId w:val="5"/>
        </w:numPr>
        <w:tabs>
          <w:tab w:val="clear" w:pos="720"/>
        </w:tabs>
        <w:overflowPunct w:val="0"/>
        <w:autoSpaceDE w:val="0"/>
        <w:autoSpaceDN w:val="0"/>
        <w:adjustRightInd w:val="0"/>
        <w:ind w:left="1134" w:hanging="425"/>
        <w:textAlignment w:val="baseline"/>
      </w:pPr>
      <w:r>
        <w:t>napomáhá vyrovnávat nerovnosti vývoje dětí před jejich vstupem do základního vzdělávání,</w:t>
      </w:r>
    </w:p>
    <w:p w:rsidR="003D0041" w:rsidRDefault="003D0041" w:rsidP="003D0041">
      <w:pPr>
        <w:numPr>
          <w:ilvl w:val="0"/>
          <w:numId w:val="5"/>
        </w:numPr>
        <w:tabs>
          <w:tab w:val="clear" w:pos="720"/>
        </w:tabs>
        <w:overflowPunct w:val="0"/>
        <w:autoSpaceDE w:val="0"/>
        <w:autoSpaceDN w:val="0"/>
        <w:adjustRightInd w:val="0"/>
        <w:ind w:left="1134" w:hanging="425"/>
        <w:textAlignment w:val="baseline"/>
      </w:pPr>
      <w:r>
        <w:t>poskytuje speciální</w:t>
      </w:r>
      <w:r w:rsidR="00A46A87">
        <w:t xml:space="preserve"> pedagogickou péči dětem s potřebou podpůrných opatření</w:t>
      </w:r>
    </w:p>
    <w:p w:rsidR="00922FC3" w:rsidRDefault="003D0041" w:rsidP="003D0041">
      <w:pPr>
        <w:numPr>
          <w:ilvl w:val="0"/>
          <w:numId w:val="5"/>
        </w:numPr>
        <w:tabs>
          <w:tab w:val="clear" w:pos="720"/>
        </w:tabs>
        <w:overflowPunct w:val="0"/>
        <w:autoSpaceDE w:val="0"/>
        <w:autoSpaceDN w:val="0"/>
        <w:adjustRightInd w:val="0"/>
        <w:ind w:left="1134" w:hanging="425"/>
        <w:textAlignment w:val="baseline"/>
      </w:pPr>
      <w:r>
        <w:t>vytváří podmínky pro rozvoj nadaných dětí.</w:t>
      </w:r>
    </w:p>
    <w:p w:rsidR="003D0041" w:rsidRDefault="00106693" w:rsidP="00922FC3">
      <w:pPr>
        <w:overflowPunct w:val="0"/>
        <w:autoSpaceDE w:val="0"/>
        <w:autoSpaceDN w:val="0"/>
        <w:adjustRightInd w:val="0"/>
        <w:textAlignment w:val="baseline"/>
      </w:pPr>
      <w:r>
        <w:lastRenderedPageBreak/>
        <w:pict>
          <v:rect id="_x0000_i1025" style="width:0;height:1.5pt" o:hralign="center" o:hrstd="t" o:hr="t" fillcolor="#a0a0a0" stroked="f"/>
        </w:pict>
      </w:r>
    </w:p>
    <w:p w:rsidR="00922FC3" w:rsidRDefault="00922FC3" w:rsidP="00922FC3">
      <w:pPr>
        <w:pStyle w:val="Odstavecseseznamem"/>
        <w:numPr>
          <w:ilvl w:val="0"/>
          <w:numId w:val="6"/>
        </w:numPr>
        <w:overflowPunct w:val="0"/>
        <w:autoSpaceDE w:val="0"/>
        <w:autoSpaceDN w:val="0"/>
        <w:adjustRightInd w:val="0"/>
        <w:textAlignment w:val="baseline"/>
      </w:pPr>
      <w:r>
        <w:t>Dítě má právo vyrůstat v rodinném prostředí v atmosféře štěstí, lásky a porozumění. Rodiče mají prvotní zodpovědnost za výchovu a vývoj dítěte.</w:t>
      </w:r>
    </w:p>
    <w:p w:rsidR="00922FC3" w:rsidRDefault="00922FC3" w:rsidP="00922FC3">
      <w:pPr>
        <w:pStyle w:val="Odstavecseseznamem"/>
        <w:numPr>
          <w:ilvl w:val="0"/>
          <w:numId w:val="6"/>
        </w:numPr>
        <w:overflowPunct w:val="0"/>
        <w:autoSpaceDE w:val="0"/>
        <w:autoSpaceDN w:val="0"/>
        <w:adjustRightInd w:val="0"/>
        <w:textAlignment w:val="baseline"/>
      </w:pPr>
      <w:r>
        <w:t>Dítě je chráněno před všemi formami diskriminace (podle rasy, barvy pleti, politického nebo jiného smýšlení či náboženství)</w:t>
      </w:r>
    </w:p>
    <w:p w:rsidR="00922FC3" w:rsidRDefault="00922FC3" w:rsidP="00922FC3">
      <w:pPr>
        <w:pStyle w:val="Odstavecseseznamem"/>
        <w:numPr>
          <w:ilvl w:val="0"/>
          <w:numId w:val="6"/>
        </w:numPr>
        <w:overflowPunct w:val="0"/>
        <w:autoSpaceDE w:val="0"/>
        <w:autoSpaceDN w:val="0"/>
        <w:adjustRightInd w:val="0"/>
        <w:textAlignment w:val="baseline"/>
      </w:pPr>
      <w:r>
        <w:t>Zájem dítěte je prvořadým hlediskem při jakékoliv činnosti, která se ho týká.</w:t>
      </w:r>
    </w:p>
    <w:p w:rsidR="00922FC3" w:rsidRDefault="00922FC3" w:rsidP="00922FC3">
      <w:pPr>
        <w:pStyle w:val="Odstavecseseznamem"/>
        <w:numPr>
          <w:ilvl w:val="0"/>
          <w:numId w:val="6"/>
        </w:numPr>
        <w:overflowPunct w:val="0"/>
        <w:autoSpaceDE w:val="0"/>
        <w:autoSpaceDN w:val="0"/>
        <w:adjustRightInd w:val="0"/>
        <w:textAlignment w:val="baseline"/>
      </w:pPr>
      <w:r>
        <w:t>Dítě má právo formulovat své vlastní názory, svobodně je vyjadřovat ve všech záležitostech</w:t>
      </w:r>
      <w:r w:rsidR="00DB5B87">
        <w:t>, které se ho dotýkají.</w:t>
      </w:r>
    </w:p>
    <w:p w:rsidR="00DB5B87" w:rsidRDefault="00DB5B87" w:rsidP="00922FC3">
      <w:pPr>
        <w:pStyle w:val="Odstavecseseznamem"/>
        <w:numPr>
          <w:ilvl w:val="0"/>
          <w:numId w:val="6"/>
        </w:numPr>
        <w:overflowPunct w:val="0"/>
        <w:autoSpaceDE w:val="0"/>
        <w:autoSpaceDN w:val="0"/>
        <w:adjustRightInd w:val="0"/>
        <w:textAlignment w:val="baseline"/>
      </w:pPr>
      <w:r>
        <w:t>Dítě má právo na svobodu projevu v mezích veřejné morálky, pořádku a ochrany zdraví.</w:t>
      </w:r>
    </w:p>
    <w:p w:rsidR="00DB5B87" w:rsidRDefault="00DB5B87" w:rsidP="00922FC3">
      <w:pPr>
        <w:pStyle w:val="Odstavecseseznamem"/>
        <w:numPr>
          <w:ilvl w:val="0"/>
          <w:numId w:val="6"/>
        </w:numPr>
        <w:overflowPunct w:val="0"/>
        <w:autoSpaceDE w:val="0"/>
        <w:autoSpaceDN w:val="0"/>
        <w:adjustRightInd w:val="0"/>
        <w:textAlignment w:val="baseline"/>
      </w:pPr>
      <w:r>
        <w:t>Dítě má právo být vyslyšeno v každém soudním, správním nebo jiném řízení. Má právo na právní nebo jinou odpovídající pomoc.</w:t>
      </w:r>
    </w:p>
    <w:p w:rsidR="00DB5B87" w:rsidRDefault="00DB5B87" w:rsidP="00922FC3">
      <w:pPr>
        <w:pStyle w:val="Odstavecseseznamem"/>
        <w:numPr>
          <w:ilvl w:val="0"/>
          <w:numId w:val="6"/>
        </w:numPr>
        <w:overflowPunct w:val="0"/>
        <w:autoSpaceDE w:val="0"/>
        <w:autoSpaceDN w:val="0"/>
        <w:adjustRightInd w:val="0"/>
        <w:textAlignment w:val="baseline"/>
      </w:pPr>
      <w:r>
        <w:t>Dítě s tělesným nebo duševním postižením má možnost nejvyššího možného rozvoje.</w:t>
      </w:r>
    </w:p>
    <w:p w:rsidR="00DB5B87" w:rsidRDefault="00DB5B87" w:rsidP="00922FC3">
      <w:pPr>
        <w:pStyle w:val="Odstavecseseznamem"/>
        <w:numPr>
          <w:ilvl w:val="0"/>
          <w:numId w:val="6"/>
        </w:numPr>
        <w:overflowPunct w:val="0"/>
        <w:autoSpaceDE w:val="0"/>
        <w:autoSpaceDN w:val="0"/>
        <w:adjustRightInd w:val="0"/>
        <w:textAlignment w:val="baseline"/>
      </w:pPr>
      <w:r>
        <w:t>Dítě nesmí být jakýmkoliv způsobem vykořisťováno.</w:t>
      </w:r>
    </w:p>
    <w:p w:rsidR="00DB5B87" w:rsidRDefault="00DB5B87" w:rsidP="00922FC3">
      <w:pPr>
        <w:pStyle w:val="Odstavecseseznamem"/>
        <w:numPr>
          <w:ilvl w:val="0"/>
          <w:numId w:val="6"/>
        </w:numPr>
        <w:overflowPunct w:val="0"/>
        <w:autoSpaceDE w:val="0"/>
        <w:autoSpaceDN w:val="0"/>
        <w:adjustRightInd w:val="0"/>
        <w:textAlignment w:val="baseline"/>
      </w:pPr>
      <w:r>
        <w:t>Předškolní vzdělání napomáhá vyrovnávat nerovnoměrnosti vývoje dětí před vstupem do základního vzdělávání a poskytuje speciálně pedagogickou péči dětem se speciálními vzdělávacími potřebami.</w:t>
      </w:r>
    </w:p>
    <w:p w:rsidR="003D0041" w:rsidRDefault="003D0041" w:rsidP="003D0041"/>
    <w:p w:rsidR="000C17AF" w:rsidRDefault="003D0041" w:rsidP="003D0041">
      <w:pPr>
        <w:ind w:left="709" w:hanging="709"/>
      </w:pPr>
      <w:r>
        <w:t>Školní vzdělávací program upřesňuje cíle, zaměření,</w:t>
      </w:r>
      <w:r w:rsidR="000C17AF">
        <w:t xml:space="preserve"> formy a obsah vzdělávání podle </w:t>
      </w:r>
    </w:p>
    <w:p w:rsidR="003D0041" w:rsidRDefault="003D0041" w:rsidP="003D0041">
      <w:pPr>
        <w:ind w:left="709" w:hanging="709"/>
      </w:pPr>
      <w:r>
        <w:t>konkrétních podmínek uplatněných v mateřské škole.</w:t>
      </w:r>
    </w:p>
    <w:p w:rsidR="003D0041" w:rsidRDefault="003D0041" w:rsidP="003D0041"/>
    <w:p w:rsidR="000C17AF" w:rsidRDefault="003D0041" w:rsidP="003D0041">
      <w:pPr>
        <w:ind w:left="709" w:hanging="709"/>
      </w:pPr>
      <w:r>
        <w:t xml:space="preserve">Při plnění základních cílů vzdělávání a školního vzdělávacího programu mateřská škola </w:t>
      </w:r>
    </w:p>
    <w:p w:rsidR="000C17AF" w:rsidRDefault="003D0041" w:rsidP="003D0041">
      <w:pPr>
        <w:ind w:left="709" w:hanging="709"/>
      </w:pPr>
      <w:r>
        <w:t xml:space="preserve">postupuje v souladu se zásadami uvedenými v § 2 odst. 1 školského zákona a řídí se platnými </w:t>
      </w:r>
    </w:p>
    <w:p w:rsidR="000C17AF" w:rsidRDefault="003D0041" w:rsidP="003D0041">
      <w:pPr>
        <w:ind w:left="709" w:hanging="709"/>
      </w:pPr>
      <w:r>
        <w:t xml:space="preserve">právními předpisy, zejména pak ustanoveními školského zákona a ustanoveními vyhlášky č. </w:t>
      </w:r>
    </w:p>
    <w:p w:rsidR="0013213E" w:rsidRDefault="003D0041" w:rsidP="007A7854">
      <w:pPr>
        <w:ind w:left="709" w:hanging="709"/>
      </w:pPr>
      <w:r>
        <w:t>14/2005 Sb., o předškolním vzdělávání (dál</w:t>
      </w:r>
      <w:r w:rsidR="00D05189">
        <w:t>e jen „vyhláška o MŠ</w:t>
      </w:r>
      <w:r w:rsidR="007A7854">
        <w:t>“), v platném znění.</w:t>
      </w:r>
      <w:r w:rsidR="007A7854">
        <w:rPr>
          <w:b/>
          <w:sz w:val="28"/>
          <w:szCs w:val="28"/>
        </w:rPr>
        <w:t xml:space="preserve">                             </w:t>
      </w:r>
    </w:p>
    <w:p w:rsidR="0013213E" w:rsidRDefault="0013213E" w:rsidP="005D14AE">
      <w:pPr>
        <w:ind w:left="709" w:hanging="709"/>
      </w:pPr>
    </w:p>
    <w:p w:rsidR="00757138" w:rsidRPr="0036525F" w:rsidRDefault="00757138" w:rsidP="00DB5B87">
      <w:pPr>
        <w:rPr>
          <w:color w:val="FF0000"/>
        </w:rPr>
      </w:pPr>
    </w:p>
    <w:p w:rsidR="00721AC2" w:rsidRDefault="00721AC2" w:rsidP="005D14AE">
      <w:pPr>
        <w:ind w:left="709" w:hanging="709"/>
      </w:pPr>
    </w:p>
    <w:p w:rsidR="00721AC2" w:rsidRDefault="00721AC2" w:rsidP="005D14AE">
      <w:pPr>
        <w:ind w:left="709" w:hanging="709"/>
      </w:pPr>
    </w:p>
    <w:p w:rsidR="00444D3F" w:rsidRDefault="00444D3F">
      <w:pPr>
        <w:jc w:val="center"/>
        <w:rPr>
          <w:b/>
          <w:sz w:val="28"/>
          <w:szCs w:val="28"/>
        </w:rPr>
      </w:pPr>
      <w:r>
        <w:rPr>
          <w:b/>
          <w:sz w:val="28"/>
          <w:szCs w:val="28"/>
        </w:rPr>
        <w:t>III.</w:t>
      </w:r>
    </w:p>
    <w:p w:rsidR="00444D3F" w:rsidRDefault="00444D3F">
      <w:pPr>
        <w:jc w:val="center"/>
        <w:rPr>
          <w:b/>
          <w:sz w:val="28"/>
          <w:szCs w:val="28"/>
        </w:rPr>
      </w:pPr>
      <w:r>
        <w:rPr>
          <w:b/>
          <w:sz w:val="28"/>
          <w:szCs w:val="28"/>
        </w:rPr>
        <w:t>Provoz mateřské školy</w:t>
      </w:r>
    </w:p>
    <w:p w:rsidR="00957786" w:rsidRDefault="00957786">
      <w:pPr>
        <w:jc w:val="center"/>
        <w:rPr>
          <w:b/>
          <w:sz w:val="28"/>
          <w:szCs w:val="28"/>
        </w:rPr>
      </w:pPr>
    </w:p>
    <w:p w:rsidR="00444D3F" w:rsidRDefault="00444D3F" w:rsidP="00957786">
      <w:pPr>
        <w:rPr>
          <w:b/>
          <w:sz w:val="28"/>
          <w:szCs w:val="28"/>
        </w:rPr>
      </w:pPr>
    </w:p>
    <w:p w:rsidR="00957786" w:rsidRPr="00957786" w:rsidRDefault="00957786" w:rsidP="00957786">
      <w:r>
        <w:t>Zřizovatelem školy je MČ Brno - střed</w:t>
      </w:r>
    </w:p>
    <w:p w:rsidR="00957786" w:rsidRDefault="00C83EF2" w:rsidP="00154C74">
      <w:r>
        <w:t>Provoz mateřské školy</w:t>
      </w:r>
      <w:r w:rsidR="00444D3F">
        <w:t xml:space="preserve"> je stanoven </w:t>
      </w:r>
      <w:r>
        <w:t xml:space="preserve">v pracovní dny </w:t>
      </w:r>
      <w:r w:rsidR="00444D3F">
        <w:t>od 6,45-16,30 hod.</w:t>
      </w:r>
      <w:r>
        <w:t xml:space="preserve"> </w:t>
      </w:r>
    </w:p>
    <w:p w:rsidR="00957786" w:rsidRDefault="00957786" w:rsidP="00154C74">
      <w:r>
        <w:t xml:space="preserve">Provoz mateřské školy lze podle místních podmínek omezit nebo přerušit v době vedlejších prázdnin (vánoční) a v měsíci červenci a srpnu. O omezení nebo přerušení provozu po dohodě se zřizovatelem informuje vedoucí učitelka MŠ </w:t>
      </w:r>
      <w:r w:rsidR="007E50ED">
        <w:t>rodiče dva měsíce dopředu. Provoz lze přerušit i v jiném termínu, např. z</w:t>
      </w:r>
      <w:r w:rsidR="00C26DE4">
        <w:t xml:space="preserve"> technických důvodů. Informace </w:t>
      </w:r>
      <w:r w:rsidR="007E50ED">
        <w:t>o omezení či přerušení provozu bude zveřejněna na přístupném místě ve škole, vedoucí učitelka zajistí, aby všichni rodiče byli včas informováni.</w:t>
      </w:r>
    </w:p>
    <w:p w:rsidR="00F16BE6" w:rsidRDefault="00F16BE6" w:rsidP="00154C74"/>
    <w:p w:rsidR="00F16BE6" w:rsidRDefault="00F16BE6" w:rsidP="00154C74">
      <w:pPr>
        <w:rPr>
          <w:b/>
        </w:rPr>
      </w:pPr>
      <w:r>
        <w:rPr>
          <w:b/>
        </w:rPr>
        <w:t>Dítě v MŠ potřebuje:</w:t>
      </w:r>
    </w:p>
    <w:p w:rsidR="00F16BE6" w:rsidRPr="00F16BE6" w:rsidRDefault="00F16BE6" w:rsidP="00F16BE6">
      <w:pPr>
        <w:pStyle w:val="Odstavecseseznamem"/>
        <w:numPr>
          <w:ilvl w:val="0"/>
          <w:numId w:val="6"/>
        </w:numPr>
        <w:rPr>
          <w:b/>
        </w:rPr>
      </w:pPr>
      <w:r>
        <w:t>vhodné oblečení a boty na zahradu přizpůsobené ročnímu období, v létě kšiltovku nebo klobouk</w:t>
      </w:r>
    </w:p>
    <w:p w:rsidR="00F16BE6" w:rsidRPr="00F16BE6" w:rsidRDefault="00F16BE6" w:rsidP="00F16BE6">
      <w:pPr>
        <w:pStyle w:val="Odstavecseseznamem"/>
        <w:numPr>
          <w:ilvl w:val="0"/>
          <w:numId w:val="6"/>
        </w:numPr>
        <w:rPr>
          <w:b/>
        </w:rPr>
      </w:pPr>
      <w:r>
        <w:t>přezůvky (ne pantofle)</w:t>
      </w:r>
    </w:p>
    <w:p w:rsidR="00F16BE6" w:rsidRPr="00F16BE6" w:rsidRDefault="00F16BE6" w:rsidP="00F16BE6">
      <w:pPr>
        <w:pStyle w:val="Odstavecseseznamem"/>
        <w:numPr>
          <w:ilvl w:val="0"/>
          <w:numId w:val="6"/>
        </w:numPr>
        <w:rPr>
          <w:b/>
        </w:rPr>
      </w:pPr>
      <w:r>
        <w:t>do třídy kalhoty, tričko, sukni, zástěrku</w:t>
      </w:r>
    </w:p>
    <w:p w:rsidR="00F16BE6" w:rsidRPr="00F16BE6" w:rsidRDefault="00F16BE6" w:rsidP="00F16BE6">
      <w:pPr>
        <w:pStyle w:val="Odstavecseseznamem"/>
        <w:numPr>
          <w:ilvl w:val="0"/>
          <w:numId w:val="6"/>
        </w:numPr>
        <w:rPr>
          <w:b/>
        </w:rPr>
      </w:pPr>
      <w:r>
        <w:t>náhradní oblečení, náhradní spodní prádlo a ponožky</w:t>
      </w:r>
    </w:p>
    <w:p w:rsidR="00F16BE6" w:rsidRPr="00F16BE6" w:rsidRDefault="00F16BE6" w:rsidP="00F16BE6">
      <w:pPr>
        <w:pStyle w:val="Odstavecseseznamem"/>
        <w:numPr>
          <w:ilvl w:val="0"/>
          <w:numId w:val="6"/>
        </w:numPr>
        <w:rPr>
          <w:b/>
        </w:rPr>
      </w:pPr>
      <w:r>
        <w:t>vhodná je pláštěnka (ne deštník)</w:t>
      </w:r>
    </w:p>
    <w:p w:rsidR="00F16BE6" w:rsidRPr="00F16BE6" w:rsidRDefault="00F16BE6" w:rsidP="00F16BE6">
      <w:pPr>
        <w:pStyle w:val="Odstavecseseznamem"/>
        <w:numPr>
          <w:ilvl w:val="0"/>
          <w:numId w:val="6"/>
        </w:numPr>
        <w:rPr>
          <w:b/>
        </w:rPr>
      </w:pPr>
      <w:r>
        <w:t>5 balení (5 krát 10 ks) papírových kapesníků</w:t>
      </w:r>
    </w:p>
    <w:p w:rsidR="00F16BE6" w:rsidRPr="00F16BE6" w:rsidRDefault="00F16BE6" w:rsidP="00F16BE6">
      <w:pPr>
        <w:pStyle w:val="Odstavecseseznamem"/>
        <w:numPr>
          <w:ilvl w:val="0"/>
          <w:numId w:val="6"/>
        </w:numPr>
        <w:rPr>
          <w:b/>
        </w:rPr>
      </w:pPr>
      <w:r>
        <w:lastRenderedPageBreak/>
        <w:t>2 balení ubrousků</w:t>
      </w:r>
    </w:p>
    <w:p w:rsidR="00F16BE6" w:rsidRPr="00F16BE6" w:rsidRDefault="00F16BE6" w:rsidP="00F16BE6">
      <w:pPr>
        <w:pStyle w:val="Odstavecseseznamem"/>
        <w:numPr>
          <w:ilvl w:val="0"/>
          <w:numId w:val="6"/>
        </w:numPr>
        <w:rPr>
          <w:b/>
        </w:rPr>
      </w:pPr>
      <w:r>
        <w:t>1 balení vlhkých ubrousků</w:t>
      </w:r>
    </w:p>
    <w:p w:rsidR="00F16BE6" w:rsidRPr="00FF0A4B" w:rsidRDefault="00F16BE6" w:rsidP="00F16BE6">
      <w:pPr>
        <w:pStyle w:val="Odstavecseseznamem"/>
        <w:numPr>
          <w:ilvl w:val="0"/>
          <w:numId w:val="6"/>
        </w:numPr>
        <w:rPr>
          <w:b/>
        </w:rPr>
      </w:pPr>
      <w:r>
        <w:t xml:space="preserve">2 malé fotografie 3 krát </w:t>
      </w:r>
      <w:r w:rsidR="00FF0A4B">
        <w:t>3 cm (lze i vystřihnout z větší fotografie)</w:t>
      </w:r>
    </w:p>
    <w:p w:rsidR="00FF0A4B" w:rsidRDefault="00FF0A4B" w:rsidP="00FF0A4B">
      <w:pPr>
        <w:pStyle w:val="Odstavecseseznamem"/>
        <w:rPr>
          <w:b/>
        </w:rPr>
      </w:pPr>
    </w:p>
    <w:p w:rsidR="00FF0A4B" w:rsidRPr="00FF0A4B" w:rsidRDefault="00FF0A4B" w:rsidP="00FF0A4B">
      <w:pPr>
        <w:pStyle w:val="Odstavecseseznamem"/>
      </w:pPr>
    </w:p>
    <w:p w:rsidR="00154C74" w:rsidRDefault="004903F8" w:rsidP="00154C74">
      <w:r>
        <w:t>Z</w:t>
      </w:r>
      <w:r w:rsidR="00FF0A4B">
        <w:t>ákonní zástupci jsou povinni označit věci dětí, u kterých by mohlo dojít k záměně !!!!!!</w:t>
      </w:r>
    </w:p>
    <w:p w:rsidR="00FF0A4B" w:rsidRDefault="00FF0A4B" w:rsidP="00154C74">
      <w:r>
        <w:t>Za cennosti (náušnice, řetízky…) a donesené hračky MŠ NERUČÍ!!!!!!!!!</w:t>
      </w:r>
    </w:p>
    <w:p w:rsidR="00FF0A4B" w:rsidRDefault="00FF0A4B" w:rsidP="00154C74">
      <w:r>
        <w:t>Zákonní zástupci jsou povinni vybavit děti</w:t>
      </w:r>
      <w:r w:rsidR="00DE161A">
        <w:t xml:space="preserve"> takovou obuví, která je pro ně bezpečná.</w:t>
      </w:r>
    </w:p>
    <w:p w:rsidR="00FF0A4B" w:rsidRDefault="00FF0A4B" w:rsidP="00154C74">
      <w:r>
        <w:t>Zákonní zástupci nesou plnou zodpovědnost za věci, které mají děti v</w:t>
      </w:r>
      <w:r w:rsidR="00583B52">
        <w:t> </w:t>
      </w:r>
      <w:r>
        <w:t>šatně</w:t>
      </w:r>
      <w:r w:rsidR="00583B52">
        <w:t>. Obsah poliček slouží pouze pro oblečení a obuv.</w:t>
      </w:r>
    </w:p>
    <w:p w:rsidR="00583B52" w:rsidRDefault="00583B52" w:rsidP="00154C74"/>
    <w:p w:rsidR="00583B52" w:rsidRDefault="00583B52" w:rsidP="00154C74">
      <w:pPr>
        <w:rPr>
          <w:b/>
        </w:rPr>
      </w:pPr>
      <w:r>
        <w:rPr>
          <w:b/>
        </w:rPr>
        <w:t>Doba určená pro přebírání dětí zákonnými zástupci</w:t>
      </w:r>
    </w:p>
    <w:p w:rsidR="00583B52" w:rsidRDefault="00583B52" w:rsidP="00154C74">
      <w:pPr>
        <w:rPr>
          <w:b/>
        </w:rPr>
      </w:pPr>
      <w:r>
        <w:t xml:space="preserve">Děti se přijímají od 6,45 do </w:t>
      </w:r>
      <w:r>
        <w:rPr>
          <w:b/>
        </w:rPr>
        <w:t>8,30!!!!</w:t>
      </w:r>
    </w:p>
    <w:p w:rsidR="00E8631C" w:rsidRDefault="00E8631C" w:rsidP="00154C74">
      <w:pPr>
        <w:rPr>
          <w:b/>
        </w:rPr>
      </w:pPr>
      <w:r>
        <w:rPr>
          <w:b/>
        </w:rPr>
        <w:t>Rodiče mají umožněn vstup do MŠ v době: 6,45 – 8,30     12,30 – 13,00    14,30 – 16,30.</w:t>
      </w:r>
    </w:p>
    <w:p w:rsidR="00FD45DC" w:rsidRDefault="00FD45DC" w:rsidP="00154C74">
      <w:pPr>
        <w:rPr>
          <w:b/>
        </w:rPr>
      </w:pPr>
      <w:r>
        <w:rPr>
          <w:b/>
        </w:rPr>
        <w:t>Jiný čas lze ve výjimečných případech domluvit</w:t>
      </w:r>
      <w:r w:rsidR="00CA6E47">
        <w:rPr>
          <w:b/>
        </w:rPr>
        <w:t xml:space="preserve"> den dopředu</w:t>
      </w:r>
      <w:r w:rsidR="00522F7F">
        <w:rPr>
          <w:b/>
        </w:rPr>
        <w:t xml:space="preserve"> a</w:t>
      </w:r>
      <w:r w:rsidR="00CA6E47">
        <w:rPr>
          <w:b/>
        </w:rPr>
        <w:t xml:space="preserve"> oznámit důvod. </w:t>
      </w:r>
    </w:p>
    <w:p w:rsidR="00CA6E47" w:rsidRPr="00583B52" w:rsidRDefault="00CA6E47" w:rsidP="00154C74">
      <w:pPr>
        <w:rPr>
          <w:b/>
        </w:rPr>
      </w:pPr>
      <w:r>
        <w:rPr>
          <w:b/>
        </w:rPr>
        <w:t>P</w:t>
      </w:r>
      <w:r w:rsidR="00522F7F">
        <w:rPr>
          <w:b/>
        </w:rPr>
        <w:t>ozdější ranní příchody narušují výchovně vzdělávací proces, polední a odpolední režim MŠ.</w:t>
      </w:r>
    </w:p>
    <w:p w:rsidR="00154C74" w:rsidRDefault="00154C74" w:rsidP="00154C74"/>
    <w:p w:rsidR="00154C74" w:rsidRDefault="004903F8" w:rsidP="00154C74">
      <w:r>
        <w:t>D</w:t>
      </w:r>
      <w:r w:rsidR="00154C74" w:rsidRPr="002330A0">
        <w:t xml:space="preserve">ěti </w:t>
      </w:r>
      <w:r>
        <w:t>rodiče přivádí</w:t>
      </w:r>
      <w:r w:rsidR="00154C74" w:rsidRPr="002330A0">
        <w:t xml:space="preserve"> až ke třídě</w:t>
      </w:r>
      <w:r w:rsidR="00154C74">
        <w:t>, osobně je pře</w:t>
      </w:r>
      <w:r>
        <w:t>dají</w:t>
      </w:r>
      <w:r w:rsidR="00154C74">
        <w:t xml:space="preserve"> učitelce</w:t>
      </w:r>
      <w:r w:rsidR="00154C74" w:rsidRPr="002330A0">
        <w:t xml:space="preserve"> a</w:t>
      </w:r>
      <w:r>
        <w:t xml:space="preserve"> informují</w:t>
      </w:r>
      <w:r w:rsidR="00154C74" w:rsidRPr="002330A0">
        <w:t xml:space="preserve"> ji o zdravotním stavu dítěte. Rodiče za děti zod</w:t>
      </w:r>
      <w:r w:rsidR="00F02D5A">
        <w:t>povídají až do předání učitelce osobně !!!!</w:t>
      </w:r>
      <w:r w:rsidR="00154C74" w:rsidRPr="002330A0">
        <w:t xml:space="preserve"> </w:t>
      </w:r>
      <w:r>
        <w:t>Děti</w:t>
      </w:r>
      <w:r w:rsidR="00154C74" w:rsidRPr="002330A0">
        <w:t xml:space="preserve"> neponechávají </w:t>
      </w:r>
      <w:r w:rsidR="00F02D5A">
        <w:t>v šatně nikdy samotné, pokud rodič či zákonný zástupce ponechá dítě samotné v šatně a odejde,</w:t>
      </w:r>
      <w:r w:rsidR="005C0913">
        <w:t xml:space="preserve"> je stále za něj odpovědný</w:t>
      </w:r>
      <w:r w:rsidR="00DE161A">
        <w:t xml:space="preserve"> Dítě </w:t>
      </w:r>
      <w:r w:rsidR="005C0913">
        <w:t>předává</w:t>
      </w:r>
      <w:r w:rsidR="00DE161A">
        <w:t xml:space="preserve"> učitelce nebo asistentce peda</w:t>
      </w:r>
      <w:r w:rsidR="005C0913">
        <w:t>goga do 8,30 tak, aby nenarušil</w:t>
      </w:r>
      <w:r w:rsidR="00DE161A">
        <w:t xml:space="preserve"> vlastní vzdělávací proces. </w:t>
      </w:r>
      <w:r w:rsidR="005C0913">
        <w:t>Dítě předává</w:t>
      </w:r>
      <w:r w:rsidR="00DE161A">
        <w:t xml:space="preserve"> zdravé. Vyskytne-li se u dítěte infekční onemocnění, zdravotní potíže</w:t>
      </w:r>
      <w:r w:rsidR="00F02D5A">
        <w:t>, které by mohly mít vliv na průběh vzdělávání, oznámí tuto skutečnost neprodleně MŠ. Zprávu podají i v případě infekčního onemocnění v rodině (žloutenka, salmonelóza, mononukleóza…) i výskyt vší. Zamlčování zdravotního stavu je považováno za porušování školního řádu.</w:t>
      </w:r>
    </w:p>
    <w:p w:rsidR="00F02D5A" w:rsidRDefault="00F02D5A" w:rsidP="00154C74">
      <w:r>
        <w:t>Učitelky odpovídají za děti do doby</w:t>
      </w:r>
      <w:r w:rsidR="005C0913">
        <w:t xml:space="preserve">, kdy ho opět předají rodiči nebo zákonnému zástupci. </w:t>
      </w:r>
    </w:p>
    <w:p w:rsidR="005C0913" w:rsidRDefault="005C0913" w:rsidP="00154C74">
      <w:r>
        <w:t>V případě odpoledních zájmových kroužků, přebírá v době kroužku za přihlášené děti</w:t>
      </w:r>
      <w:r w:rsidR="00D50889">
        <w:t xml:space="preserve"> odpovědnost</w:t>
      </w:r>
      <w:r>
        <w:t xml:space="preserve"> lektor.</w:t>
      </w:r>
      <w:r w:rsidR="00214C52">
        <w:t xml:space="preserve"> Zákonní zástupci dítěte mohou pověřit jinou osobu pro jeho přebírání a předávání v MŠ a to na základě písemného pověření (formulář MŠ) podepsané zákonným zástupcem. </w:t>
      </w:r>
      <w:r w:rsidR="009B196D">
        <w:t>Předat dítě pověřené osobě po ústní nebo telefonické žádosti není možné.</w:t>
      </w:r>
    </w:p>
    <w:p w:rsidR="009B196D" w:rsidRDefault="009B196D" w:rsidP="00154C74">
      <w:pPr>
        <w:rPr>
          <w:b/>
        </w:rPr>
      </w:pPr>
      <w:r>
        <w:rPr>
          <w:b/>
        </w:rPr>
        <w:t>Po předání dítěte je zákonný zástupce neprodleně povinen opustit areál MŠ. Po předání dítěte zákonnému zástupci nebo jím pověřené osobě není již možné tentýž den znovu přijmout dítě do školy. Výjimku lze pouze učinit po dohodě s učitelkou jen v dopoledních hodinách v době pobytu venku, kdy nebývá tak narušen vzdělávací proces a jde např. o návštěvu logopeda.</w:t>
      </w:r>
    </w:p>
    <w:p w:rsidR="00314AA2" w:rsidRPr="00314AA2" w:rsidRDefault="00314AA2" w:rsidP="00154C74">
      <w:r>
        <w:t xml:space="preserve">Zákonní zástupci jsou povinni si dítě vyzvedávat včas, v případě opakovaného vyzvedávání dítěte z MŠ po ukončení provozní doby bude tato skutečnost </w:t>
      </w:r>
      <w:r w:rsidR="006B301E">
        <w:t>zaznamenána. Pokud nedojde k nápravě, bude tato skutečnost považována za porušení školního řádu a dle platných předpisů, může dojít k vyloučení z MŠ. Tato skutečnost bude rovněž oznámena na oddělení péče o dítě.</w:t>
      </w:r>
    </w:p>
    <w:p w:rsidR="00154C74" w:rsidRDefault="00314AA2" w:rsidP="00154C74">
      <w:r>
        <w:t xml:space="preserve"> Zákonný zástupce či jím pověřená osoba vyzvedává dítě tak</w:t>
      </w:r>
      <w:r w:rsidR="006B301E">
        <w:t xml:space="preserve">, aby se mohla budova v 16,30 uzamknout. </w:t>
      </w:r>
    </w:p>
    <w:p w:rsidR="00154C74" w:rsidRDefault="00154C74" w:rsidP="00154C74"/>
    <w:p w:rsidR="00F82DFA" w:rsidRDefault="00F82DFA"/>
    <w:p w:rsidR="00444D3F" w:rsidRDefault="00583B52">
      <w:pPr>
        <w:rPr>
          <w:b/>
          <w:bCs/>
        </w:rPr>
      </w:pPr>
      <w:r>
        <w:rPr>
          <w:b/>
          <w:bCs/>
        </w:rPr>
        <w:t>Vnitřní d</w:t>
      </w:r>
      <w:r w:rsidR="004903F8">
        <w:rPr>
          <w:b/>
          <w:bCs/>
        </w:rPr>
        <w:t>enní režim</w:t>
      </w:r>
      <w:r w:rsidR="00444D3F">
        <w:rPr>
          <w:b/>
          <w:bCs/>
        </w:rPr>
        <w:t>:</w:t>
      </w:r>
      <w:r w:rsidR="00444D3F">
        <w:rPr>
          <w:b/>
          <w:bCs/>
        </w:rPr>
        <w:tab/>
      </w:r>
    </w:p>
    <w:p w:rsidR="00444D3F" w:rsidRDefault="00444D3F"/>
    <w:p w:rsidR="00444D3F" w:rsidRDefault="00444D3F">
      <w:pPr>
        <w:rPr>
          <w:u w:val="single"/>
        </w:rPr>
      </w:pPr>
      <w:r>
        <w:rPr>
          <w:u w:val="single"/>
        </w:rPr>
        <w:t>Ranní programová část dne</w:t>
      </w:r>
    </w:p>
    <w:p w:rsidR="004903F8" w:rsidRDefault="004903F8"/>
    <w:p w:rsidR="00444D3F" w:rsidRDefault="00C6681B">
      <w:r>
        <w:lastRenderedPageBreak/>
        <w:t>6,45 – 9,00</w:t>
      </w:r>
      <w:r w:rsidR="00E410B6">
        <w:t xml:space="preserve">        </w:t>
      </w:r>
      <w:r w:rsidR="00E32ABE">
        <w:t xml:space="preserve">         scházení dětí, ranní hry a činnosti dle volby dětí</w:t>
      </w:r>
    </w:p>
    <w:p w:rsidR="00E32ABE" w:rsidRDefault="00E32ABE">
      <w:r>
        <w:t xml:space="preserve">                                   individuální práce s předškolními dětmi,</w:t>
      </w:r>
    </w:p>
    <w:p w:rsidR="00E32ABE" w:rsidRDefault="00E32ABE">
      <w:r>
        <w:t xml:space="preserve">                                   individuální péče o děti se specifickými vzdělávacími potřebami</w:t>
      </w:r>
    </w:p>
    <w:p w:rsidR="00444D3F" w:rsidRDefault="00C6681B">
      <w:r>
        <w:t xml:space="preserve">  </w:t>
      </w:r>
      <w:r>
        <w:tab/>
        <w:t xml:space="preserve">                       jazykové chvilky</w:t>
      </w:r>
    </w:p>
    <w:p w:rsidR="00444D3F" w:rsidRDefault="00E410B6" w:rsidP="00C6681B">
      <w:r>
        <w:t xml:space="preserve">                                   ranní cvičení, relaxační cvičení</w:t>
      </w:r>
    </w:p>
    <w:p w:rsidR="00444D3F" w:rsidRDefault="00E410B6">
      <w:r>
        <w:t xml:space="preserve">9,00 – 9,20    </w:t>
      </w:r>
      <w:r>
        <w:tab/>
        <w:t xml:space="preserve">           hygiena, svačina</w:t>
      </w:r>
    </w:p>
    <w:p w:rsidR="00444D3F" w:rsidRDefault="00E410B6">
      <w:r>
        <w:t>9,20 – 10,00</w:t>
      </w:r>
      <w:r>
        <w:tab/>
        <w:t xml:space="preserve">           ( ml. děti 9,45) plnění činností rozvíjející pomocí záměrného i</w:t>
      </w:r>
    </w:p>
    <w:p w:rsidR="00E410B6" w:rsidRDefault="00E410B6">
      <w:r>
        <w:t xml:space="preserve">                                   spontánního učení ve skupinách a individuálně osobnost dítěte</w:t>
      </w:r>
    </w:p>
    <w:p w:rsidR="00E410B6" w:rsidRDefault="00E410B6">
      <w:r>
        <w:t xml:space="preserve">                                   </w:t>
      </w:r>
      <w:r w:rsidR="00D5345D">
        <w:t>(oblast mravní, smyslovou, estetickou, environmetální, tělesnou,</w:t>
      </w:r>
    </w:p>
    <w:p w:rsidR="00D5345D" w:rsidRDefault="00D5345D">
      <w:r>
        <w:t xml:space="preserve">                                    manipulačně – technickou, sebeobsluhu.)</w:t>
      </w:r>
    </w:p>
    <w:p w:rsidR="00444D3F" w:rsidRDefault="00D5345D" w:rsidP="00D5345D">
      <w:r>
        <w:t>10,00 – 12,00             pobyt venku</w:t>
      </w:r>
      <w:r w:rsidR="00BF3608">
        <w:t xml:space="preserve"> ( důvodem vynechání nebo zkrácení jsou nepříznivé </w:t>
      </w:r>
    </w:p>
    <w:p w:rsidR="00BF3608" w:rsidRDefault="00BF3608" w:rsidP="00D5345D">
      <w:r>
        <w:t xml:space="preserve">                                   aktuální meteorologické podmínky – silný déšť, mlha, znečištění </w:t>
      </w:r>
    </w:p>
    <w:p w:rsidR="00BF3608" w:rsidRPr="00BF3608" w:rsidRDefault="00BF3608" w:rsidP="00D5345D">
      <w:r>
        <w:t xml:space="preserve">                                   ovzduší, teplota pod – 10</w:t>
      </w:r>
      <w:r>
        <w:rPr>
          <w:sz w:val="20"/>
        </w:rPr>
        <w:t>°</w:t>
      </w:r>
      <w:r>
        <w:t>C nebo příliš vysoké teploty)</w:t>
      </w:r>
    </w:p>
    <w:p w:rsidR="00444D3F" w:rsidRDefault="00D5345D">
      <w:r>
        <w:t>12,00 –</w:t>
      </w:r>
      <w:r w:rsidR="003C0E8B">
        <w:t xml:space="preserve"> 13,00</w:t>
      </w:r>
      <w:r w:rsidR="00444D3F">
        <w:tab/>
      </w:r>
      <w:r>
        <w:t xml:space="preserve">            hygiena, oběd, příprava na odpočinek</w:t>
      </w:r>
    </w:p>
    <w:p w:rsidR="00444D3F" w:rsidRDefault="002D4E89">
      <w:pPr>
        <w:ind w:left="2124"/>
      </w:pPr>
      <w:r>
        <w:t>u</w:t>
      </w:r>
      <w:r w:rsidR="00444D3F">
        <w:t>čitelky dbají na pěstování a upevňování kulturních a hygienických návyků so</w:t>
      </w:r>
      <w:r>
        <w:t xml:space="preserve">uvisejících </w:t>
      </w:r>
      <w:r w:rsidR="00444D3F">
        <w:t>s</w:t>
      </w:r>
      <w:r>
        <w:t> </w:t>
      </w:r>
      <w:r w:rsidR="00444D3F">
        <w:t>jídlem</w:t>
      </w:r>
      <w:r>
        <w:t>,</w:t>
      </w:r>
    </w:p>
    <w:p w:rsidR="00D5345D" w:rsidRDefault="002D4E89" w:rsidP="00D5345D">
      <w:pPr>
        <w:ind w:left="1416" w:firstLine="708"/>
      </w:pPr>
      <w:r>
        <w:t>d</w:t>
      </w:r>
      <w:r w:rsidR="00444D3F">
        <w:t>ěti začínají používat příbor dle vlastních možností</w:t>
      </w:r>
    </w:p>
    <w:p w:rsidR="003C0E8B" w:rsidRDefault="003C0E8B" w:rsidP="003C0E8B">
      <w:r>
        <w:t>13,00 – 14,30             odpočinek dle věku dětí</w:t>
      </w:r>
    </w:p>
    <w:p w:rsidR="00D5345D" w:rsidRDefault="00D5345D" w:rsidP="00D5345D"/>
    <w:p w:rsidR="00444D3F" w:rsidRDefault="00444D3F"/>
    <w:p w:rsidR="00444D3F" w:rsidRDefault="00444D3F">
      <w:pPr>
        <w:rPr>
          <w:u w:val="single"/>
        </w:rPr>
      </w:pPr>
      <w:r>
        <w:rPr>
          <w:u w:val="single"/>
        </w:rPr>
        <w:t>Odpolední odpočinková část dne</w:t>
      </w:r>
    </w:p>
    <w:p w:rsidR="004903F8" w:rsidRDefault="004903F8">
      <w:pPr>
        <w:rPr>
          <w:u w:val="single"/>
        </w:rPr>
      </w:pPr>
    </w:p>
    <w:p w:rsidR="00444D3F" w:rsidRDefault="00444D3F">
      <w:r>
        <w:t>Po obědě některé děti s rodiči odcházejí, ostatní jdou k odpolednímu odpočinku do ložnice</w:t>
      </w:r>
      <w:r w:rsidR="002D4E89">
        <w:t>.</w:t>
      </w:r>
    </w:p>
    <w:p w:rsidR="00444D3F" w:rsidRDefault="00444D3F">
      <w:r>
        <w:t>Délka spánku nebo odpočinku je přizpůsobena individuálním potřebám dětí</w:t>
      </w:r>
      <w:r w:rsidR="002D4E89">
        <w:t>.</w:t>
      </w:r>
    </w:p>
    <w:p w:rsidR="00444D3F" w:rsidRDefault="00444D3F">
      <w:r>
        <w:t>Děti, které neusnou</w:t>
      </w:r>
      <w:r w:rsidR="002D4E89">
        <w:t>,</w:t>
      </w:r>
      <w:r>
        <w:t xml:space="preserve"> postupně vstávají a je pro ně zajištěna nabídka klidových činností a her</w:t>
      </w:r>
      <w:r w:rsidR="002D4E89">
        <w:t>.</w:t>
      </w:r>
    </w:p>
    <w:p w:rsidR="00444D3F" w:rsidRDefault="00444D3F"/>
    <w:p w:rsidR="00444D3F" w:rsidRDefault="00444D3F">
      <w:pPr>
        <w:rPr>
          <w:u w:val="single"/>
        </w:rPr>
      </w:pPr>
      <w:r>
        <w:rPr>
          <w:u w:val="single"/>
        </w:rPr>
        <w:t>Odpolední programová část dne</w:t>
      </w:r>
    </w:p>
    <w:p w:rsidR="002D4E89" w:rsidRDefault="002D4E89">
      <w:pPr>
        <w:rPr>
          <w:u w:val="single"/>
        </w:rPr>
      </w:pPr>
    </w:p>
    <w:p w:rsidR="003C0E8B" w:rsidRDefault="003C0E8B">
      <w:r>
        <w:t>14,30 – 15,00             hygiena, svačina</w:t>
      </w:r>
      <w:r w:rsidR="00D5345D">
        <w:t xml:space="preserve">      </w:t>
      </w:r>
    </w:p>
    <w:p w:rsidR="003C0E8B" w:rsidRDefault="003C0E8B">
      <w:r>
        <w:t>15,00 – 16,30             odpolední hry a zájmové činnosti, individuální práce s dětmi</w:t>
      </w:r>
      <w:r w:rsidR="00D5345D">
        <w:t xml:space="preserve">     </w:t>
      </w:r>
    </w:p>
    <w:p w:rsidR="003C0E8B" w:rsidRDefault="003C0E8B"/>
    <w:p w:rsidR="00444D3F" w:rsidRDefault="003C0E8B">
      <w:r>
        <w:t>Režim dne lze vždy přizpůsobit momentální situaci a individuálním potřebám dětí.</w:t>
      </w:r>
      <w:r w:rsidR="007A7854">
        <w:t xml:space="preserve">       </w:t>
      </w:r>
      <w:r w:rsidR="00D5345D">
        <w:t xml:space="preserve">   </w:t>
      </w:r>
      <w:r w:rsidR="007A7854">
        <w:t xml:space="preserve">                               </w:t>
      </w:r>
    </w:p>
    <w:p w:rsidR="000C17AF" w:rsidRDefault="000C17AF"/>
    <w:p w:rsidR="00C83EF2" w:rsidRPr="007A7854" w:rsidRDefault="000C17AF" w:rsidP="008E7B28">
      <w:r>
        <w:t>Bezpečnostní opatření: ve všech prostorách mateřské školy platí přísný zákaz požívání alkoholu, kouření, používání nepovolených elektrických spotřebičů, odkládání osobních věcí na místa, která k tomu nejsou určena.</w:t>
      </w:r>
    </w:p>
    <w:p w:rsidR="00E907C3" w:rsidRDefault="00E907C3" w:rsidP="008E7B28">
      <w:pPr>
        <w:rPr>
          <w:b/>
          <w:sz w:val="28"/>
          <w:szCs w:val="28"/>
        </w:rPr>
      </w:pPr>
    </w:p>
    <w:p w:rsidR="008E7B28" w:rsidRDefault="008E7B28" w:rsidP="00E907C3">
      <w:pPr>
        <w:jc w:val="center"/>
        <w:rPr>
          <w:b/>
          <w:sz w:val="28"/>
          <w:szCs w:val="28"/>
        </w:rPr>
      </w:pPr>
    </w:p>
    <w:p w:rsidR="008E7B28" w:rsidRDefault="008E7B28" w:rsidP="00E907C3">
      <w:pPr>
        <w:jc w:val="center"/>
        <w:rPr>
          <w:b/>
          <w:sz w:val="28"/>
          <w:szCs w:val="28"/>
        </w:rPr>
      </w:pPr>
    </w:p>
    <w:p w:rsidR="008E7B28" w:rsidRDefault="008E7B28" w:rsidP="00E907C3">
      <w:pPr>
        <w:jc w:val="center"/>
        <w:rPr>
          <w:b/>
          <w:sz w:val="28"/>
          <w:szCs w:val="28"/>
        </w:rPr>
      </w:pPr>
      <w:r>
        <w:rPr>
          <w:b/>
          <w:sz w:val="28"/>
          <w:szCs w:val="28"/>
        </w:rPr>
        <w:t>IV.</w:t>
      </w:r>
    </w:p>
    <w:p w:rsidR="008E7B28" w:rsidRDefault="008E7B28" w:rsidP="00E907C3">
      <w:pPr>
        <w:jc w:val="center"/>
        <w:rPr>
          <w:b/>
          <w:sz w:val="28"/>
          <w:szCs w:val="28"/>
        </w:rPr>
      </w:pPr>
      <w:r>
        <w:rPr>
          <w:b/>
          <w:sz w:val="28"/>
          <w:szCs w:val="28"/>
        </w:rPr>
        <w:t>Přijímání dětí do mateřské školy</w:t>
      </w:r>
    </w:p>
    <w:p w:rsidR="00C83EF2" w:rsidRDefault="00C83EF2" w:rsidP="00C83EF2">
      <w:pPr>
        <w:rPr>
          <w:b/>
          <w:sz w:val="28"/>
          <w:szCs w:val="28"/>
        </w:rPr>
      </w:pPr>
    </w:p>
    <w:p w:rsidR="00C83EF2" w:rsidRDefault="00E907C3" w:rsidP="008E7B28">
      <w:r>
        <w:t>Zápis</w:t>
      </w:r>
      <w:r w:rsidR="00A0568E" w:rsidRPr="00813336">
        <w:t xml:space="preserve"> do MŠ probíhá elektronicky. Termín i kritéria zápisu jsou jednotná pro celé město Brno</w:t>
      </w:r>
      <w:r w:rsidR="00813336" w:rsidRPr="00813336">
        <w:t xml:space="preserve">. Bližší informace najdete na webových stránkách </w:t>
      </w:r>
      <w:hyperlink r:id="rId7" w:history="1">
        <w:r w:rsidR="00813336" w:rsidRPr="008E7B28">
          <w:rPr>
            <w:rStyle w:val="Hypertextovodkaz"/>
          </w:rPr>
          <w:t>www.zapisdoms.cz</w:t>
        </w:r>
      </w:hyperlink>
      <w:r w:rsidR="00813336" w:rsidRPr="00813336">
        <w:t xml:space="preserve">. </w:t>
      </w:r>
      <w:r w:rsidR="00C83EF2">
        <w:t>Odvolacím orgánem je Krajský úřad Jihomoravského kraje, Žerotínovo náměstí 3/5, 601 82 Brno.</w:t>
      </w:r>
    </w:p>
    <w:p w:rsidR="00C83EF2" w:rsidRDefault="00C83EF2" w:rsidP="00C83EF2">
      <w:pPr>
        <w:jc w:val="both"/>
      </w:pPr>
    </w:p>
    <w:p w:rsidR="00C83EF2" w:rsidRDefault="00C83EF2" w:rsidP="00C83EF2">
      <w:pPr>
        <w:jc w:val="both"/>
      </w:pPr>
      <w:r>
        <w:t xml:space="preserve">Mateřská škola může přijmout pouze dítě, které se podrobilo stanoveným pravidelným očkováním, má doklad, že je proti nákaze imunní nebo se nemůže očkování podrobit pro trvalou </w:t>
      </w:r>
      <w:r>
        <w:lastRenderedPageBreak/>
        <w:t>kontraindikaci (§ 50 zákona č. 258/2000 Sb., o ochraně veřejného zdraví, ve znění pozdějších předpisů).</w:t>
      </w:r>
    </w:p>
    <w:p w:rsidR="00C83EF2" w:rsidRDefault="00C83EF2" w:rsidP="00C83EF2">
      <w:pPr>
        <w:jc w:val="both"/>
      </w:pPr>
    </w:p>
    <w:p w:rsidR="00E907C3" w:rsidRPr="00A0568E" w:rsidRDefault="00C83EF2" w:rsidP="00A0568E">
      <w:pPr>
        <w:jc w:val="both"/>
      </w:pPr>
      <w:r>
        <w:t>O přijetí dítěte se zdravotním postižením rozhodne ředitel mateřské školy na základě písemného vyjádření školského poradenského zařízení, popřípadě také registrujícího praktického lékaře pro děti a dorost (§ 34 odst. 6 školského zákona).</w:t>
      </w:r>
    </w:p>
    <w:p w:rsidR="000C17AF" w:rsidRDefault="000C17AF" w:rsidP="000C17AF"/>
    <w:p w:rsidR="000C17AF" w:rsidRDefault="000C17AF" w:rsidP="000C17AF"/>
    <w:p w:rsidR="00C83EF2" w:rsidRDefault="00C83EF2" w:rsidP="000C17AF">
      <w:r>
        <w:t>Mateřská škola může přijmout dítě k předškolnímu vzdělávání i v průběhu roku, pokud to umožňuje kapacita a provozní podmínky školy.</w:t>
      </w:r>
    </w:p>
    <w:p w:rsidR="00C83EF2" w:rsidRDefault="00C83EF2" w:rsidP="00C83EF2">
      <w:pPr>
        <w:jc w:val="both"/>
      </w:pPr>
      <w:r>
        <w:t>Rodi</w:t>
      </w:r>
      <w:r w:rsidR="00E907C3">
        <w:t xml:space="preserve">č může využít </w:t>
      </w:r>
      <w:r>
        <w:t xml:space="preserve"> adaptační program mateřské školy – může se zúčastnit vzdělávání se svým dítětem v průběhu dne (ranní výchovné činnosti, pobyt na zahradě), pokud je to pro adaptaci přínosné a pokud to dovolují podmínky třídy (vždy po domluvě s učitelkou).</w:t>
      </w:r>
    </w:p>
    <w:p w:rsidR="00C83EF2" w:rsidRDefault="00C83EF2" w:rsidP="00C83EF2">
      <w:pPr>
        <w:jc w:val="both"/>
      </w:pPr>
    </w:p>
    <w:p w:rsidR="00C83EF2" w:rsidRDefault="00C83EF2" w:rsidP="00C83EF2">
      <w:pPr>
        <w:jc w:val="both"/>
      </w:pPr>
      <w:r>
        <w:t>Další informace: V době zápisu pořádá mateřská škola den otevřených dveří, kdy se mohou zájemci o předškolní vzdělávání seznámit s prostředím MŠ, jejím programem, provozními záležitostmi, školním řádem apod. Co se týče znalostí a dovedností dítěte před nástupem do MŠ – pro dobrou adaptaci dítěte je výhodou, pokud dítě má základní návyky v sebeobsluze (umí jít na WC, umí se najíst, zvládá přiměřeně oblékání, umí se dorozumět s ostatními). To vytváří pro dítě základ sebedůvěry a sebejistoty, lépe se v MŠ cítí.</w:t>
      </w:r>
    </w:p>
    <w:p w:rsidR="00226493" w:rsidRDefault="00226493" w:rsidP="00C83EF2">
      <w:pPr>
        <w:jc w:val="both"/>
      </w:pPr>
    </w:p>
    <w:p w:rsidR="00226493" w:rsidRDefault="00226493" w:rsidP="00C83EF2">
      <w:pPr>
        <w:jc w:val="both"/>
      </w:pPr>
      <w:r>
        <w:rPr>
          <w:u w:val="single"/>
        </w:rPr>
        <w:t xml:space="preserve">Přednostní přijetí: </w:t>
      </w:r>
      <w:r>
        <w:t>spádová mateřská škola</w:t>
      </w:r>
    </w:p>
    <w:p w:rsidR="00226493" w:rsidRPr="00226493" w:rsidRDefault="00226493" w:rsidP="00C83EF2">
      <w:pPr>
        <w:jc w:val="both"/>
      </w:pPr>
      <w:r>
        <w:t xml:space="preserve">                              povinné předškolní vzdělávání</w:t>
      </w:r>
    </w:p>
    <w:p w:rsidR="007A7854" w:rsidRDefault="00226493" w:rsidP="00C83EF2">
      <w:pPr>
        <w:jc w:val="both"/>
      </w:pPr>
      <w:r>
        <w:t xml:space="preserve">                              postupný nárok dětí na předškolní vzdělávání</w:t>
      </w:r>
    </w:p>
    <w:p w:rsidR="00226493" w:rsidRDefault="00226493" w:rsidP="00C83EF2">
      <w:pPr>
        <w:jc w:val="both"/>
      </w:pPr>
    </w:p>
    <w:p w:rsidR="00226493" w:rsidRDefault="00226493" w:rsidP="00C83EF2">
      <w:pPr>
        <w:jc w:val="both"/>
      </w:pPr>
      <w:r>
        <w:t>(postupně mají děti nárok na vzdělávání ve spádovém obvodě: čtyřleté od 1. 9. 2017, tříleté od 1. 9. 2018 a dvouleté s místem trvalého pobytu od 1. 9. 2020)</w:t>
      </w:r>
    </w:p>
    <w:p w:rsidR="00226493" w:rsidRDefault="00226493" w:rsidP="00226493">
      <w:pPr>
        <w:pStyle w:val="Odstavecseseznamem"/>
        <w:numPr>
          <w:ilvl w:val="0"/>
          <w:numId w:val="6"/>
        </w:numPr>
        <w:jc w:val="both"/>
      </w:pPr>
      <w:r>
        <w:t>Děti mají právo vzdělávat se ve spádové MŠ. Rodiče mají právo vzdělávat své dítě i v mateřské škole nespádové, pokud ta není naplněna.</w:t>
      </w:r>
    </w:p>
    <w:p w:rsidR="00226493" w:rsidRDefault="00226493" w:rsidP="00226493">
      <w:pPr>
        <w:pStyle w:val="Odstavecseseznamem"/>
        <w:numPr>
          <w:ilvl w:val="0"/>
          <w:numId w:val="6"/>
        </w:numPr>
        <w:jc w:val="both"/>
      </w:pPr>
      <w:r>
        <w:t>K předškolnímu vzdělávání se přednostně přijímají děti v posledním roce před zahájením školní povinné docházky</w:t>
      </w:r>
      <w:r w:rsidR="00722183">
        <w:t>, děti, kterým byl povolen odklad povinné školní docházky.</w:t>
      </w:r>
    </w:p>
    <w:p w:rsidR="00226493" w:rsidRDefault="00722183" w:rsidP="00226493">
      <w:pPr>
        <w:pStyle w:val="Odstavecseseznamem"/>
        <w:numPr>
          <w:ilvl w:val="0"/>
          <w:numId w:val="6"/>
        </w:numPr>
        <w:jc w:val="both"/>
      </w:pPr>
      <w:r>
        <w:t>Předškolní vzděl</w:t>
      </w:r>
      <w:r w:rsidR="00DE73A5">
        <w:t xml:space="preserve">ávání je povinné pro děti, </w:t>
      </w:r>
      <w:r>
        <w:t xml:space="preserve">které </w:t>
      </w:r>
      <w:r w:rsidR="00DE73A5">
        <w:t xml:space="preserve">dosáhly od počátku školního roku, který následuje po dni, kdy dítě dosáhlo pátého roku věku (§ 34 odst. 1). </w:t>
      </w:r>
    </w:p>
    <w:p w:rsidR="00DE73A5" w:rsidRDefault="00DE73A5" w:rsidP="00DE73A5">
      <w:pPr>
        <w:jc w:val="both"/>
      </w:pPr>
    </w:p>
    <w:p w:rsidR="00DE73A5" w:rsidRDefault="00371592" w:rsidP="00DE73A5">
      <w:pPr>
        <w:jc w:val="both"/>
        <w:rPr>
          <w:b/>
        </w:rPr>
      </w:pPr>
      <w:r>
        <w:rPr>
          <w:b/>
        </w:rPr>
        <w:t>Přijímání dětí dvouletých</w:t>
      </w:r>
    </w:p>
    <w:p w:rsidR="00371592" w:rsidRDefault="00B8690F" w:rsidP="00B8690F">
      <w:pPr>
        <w:pStyle w:val="Odstavecseseznamem"/>
        <w:jc w:val="both"/>
      </w:pPr>
      <w:r>
        <w:t>Zákon č. 178/216Sb. ze dne 20. 4. 2016 s odloženou účinností od roku 2020 stanoví, že předškolní vzdělávání je organizováno pro děti ve věku od 2 do zpravidla 6 let.</w:t>
      </w:r>
    </w:p>
    <w:p w:rsidR="00B8690F" w:rsidRDefault="00B8690F" w:rsidP="00B8690F">
      <w:pPr>
        <w:pStyle w:val="Odstavecseseznamem"/>
        <w:jc w:val="both"/>
      </w:pPr>
      <w:r>
        <w:t>Do mateřské školy mohou být přijímány ne tříleté děti již nyní, pokud MŠ splňuje k tomuto účelu podmínky a pokud dítě je na vstup do MŠ připraveno.</w:t>
      </w:r>
      <w:r w:rsidR="00312E71">
        <w:t xml:space="preserve"> Rodinná výchova pro toto období dítěte je primární.</w:t>
      </w:r>
    </w:p>
    <w:p w:rsidR="00B8690F" w:rsidRDefault="00B8690F" w:rsidP="00B8690F">
      <w:pPr>
        <w:pStyle w:val="Odstavecseseznamem"/>
        <w:jc w:val="both"/>
      </w:pPr>
      <w:r>
        <w:t xml:space="preserve">Podmínky pro </w:t>
      </w:r>
      <w:r w:rsidR="009D4EA6">
        <w:t>přijetí dvouletých dětí:</w:t>
      </w:r>
    </w:p>
    <w:p w:rsidR="00B8690F" w:rsidRPr="00B166B1" w:rsidRDefault="00312E71" w:rsidP="00B8690F">
      <w:pPr>
        <w:pStyle w:val="Odstavecseseznamem"/>
        <w:numPr>
          <w:ilvl w:val="0"/>
          <w:numId w:val="6"/>
        </w:numPr>
        <w:jc w:val="both"/>
        <w:rPr>
          <w:b/>
        </w:rPr>
      </w:pPr>
      <w:r>
        <w:t>zvládnutí zák</w:t>
      </w:r>
      <w:r w:rsidR="00B166B1">
        <w:t>ladních sociálních dovedností (odloučení od matky, kousání</w:t>
      </w:r>
      <w:r>
        <w:t>,</w:t>
      </w:r>
      <w:r w:rsidR="00B166B1">
        <w:t xml:space="preserve"> pití</w:t>
      </w:r>
      <w:r>
        <w:t xml:space="preserve"> z hrnku,</w:t>
      </w:r>
      <w:r w:rsidR="00B166B1">
        <w:t xml:space="preserve"> musí si umět říct o základní hygienické potřeby, domluví se, základy sebeobsluhy)</w:t>
      </w:r>
    </w:p>
    <w:p w:rsidR="00B166B1" w:rsidRPr="00B166B1" w:rsidRDefault="00B166B1" w:rsidP="00B8690F">
      <w:pPr>
        <w:pStyle w:val="Odstavecseseznamem"/>
        <w:numPr>
          <w:ilvl w:val="0"/>
          <w:numId w:val="6"/>
        </w:numPr>
        <w:jc w:val="both"/>
        <w:rPr>
          <w:b/>
        </w:rPr>
      </w:pPr>
      <w:r>
        <w:t>reaguje na vlastní jméno, slovní pokyny, navazuje oční kontakt</w:t>
      </w:r>
    </w:p>
    <w:p w:rsidR="00B166B1" w:rsidRPr="004F5358" w:rsidRDefault="00B166B1" w:rsidP="00B8690F">
      <w:pPr>
        <w:pStyle w:val="Odstavecseseznamem"/>
        <w:numPr>
          <w:ilvl w:val="0"/>
          <w:numId w:val="6"/>
        </w:numPr>
        <w:jc w:val="both"/>
        <w:rPr>
          <w:b/>
        </w:rPr>
      </w:pPr>
      <w:r>
        <w:t>umí se podělit o hračku, „ půjčit“</w:t>
      </w:r>
      <w:r w:rsidR="004F5358">
        <w:t xml:space="preserve"> a potom vrátit</w:t>
      </w:r>
    </w:p>
    <w:p w:rsidR="004F5358" w:rsidRPr="004F5358" w:rsidRDefault="004F5358" w:rsidP="00B8690F">
      <w:pPr>
        <w:pStyle w:val="Odstavecseseznamem"/>
        <w:numPr>
          <w:ilvl w:val="0"/>
          <w:numId w:val="6"/>
        </w:numPr>
        <w:jc w:val="both"/>
        <w:rPr>
          <w:b/>
        </w:rPr>
      </w:pPr>
      <w:r>
        <w:t>zvládá delší pobyt na zahradě i procházku pěšky</w:t>
      </w:r>
    </w:p>
    <w:p w:rsidR="004F5358" w:rsidRDefault="004F5358" w:rsidP="004F5358">
      <w:pPr>
        <w:jc w:val="both"/>
        <w:rPr>
          <w:b/>
        </w:rPr>
      </w:pPr>
    </w:p>
    <w:p w:rsidR="004F5358" w:rsidRPr="004F5358" w:rsidRDefault="004F5358" w:rsidP="004F5358">
      <w:pPr>
        <w:jc w:val="both"/>
      </w:pPr>
      <w:r>
        <w:rPr>
          <w:b/>
        </w:rPr>
        <w:t xml:space="preserve">Ukončení vzdělání ve zkušební době: </w:t>
      </w:r>
      <w:r w:rsidR="00262890">
        <w:t xml:space="preserve">Děti budou přijímány s tříměsíčním zkušebním pobytem. </w:t>
      </w:r>
      <w:r>
        <w:rPr>
          <w:b/>
        </w:rPr>
        <w:t xml:space="preserve"> </w:t>
      </w:r>
      <w:r>
        <w:t>Na základě doporučení MŠ lékař nebo školské poradenské zařízení doporučí</w:t>
      </w:r>
      <w:r w:rsidR="00262890">
        <w:t xml:space="preserve"> </w:t>
      </w:r>
      <w:r w:rsidR="00262890">
        <w:lastRenderedPageBreak/>
        <w:t>nezatěžovat dítě dalším vzděláváním, může ředitel na základě písemného oznámení – žádosti zákonných zástupců rozhodnout o ukončení vzdělávání dítěte v MŠ.</w:t>
      </w:r>
    </w:p>
    <w:p w:rsidR="004F5358" w:rsidRDefault="004F5358" w:rsidP="004F5358">
      <w:pPr>
        <w:pStyle w:val="Odstavecseseznamem"/>
        <w:jc w:val="both"/>
      </w:pPr>
    </w:p>
    <w:p w:rsidR="004F5358" w:rsidRDefault="004F5358" w:rsidP="004F5358">
      <w:pPr>
        <w:pStyle w:val="Odstavecseseznamem"/>
        <w:jc w:val="both"/>
      </w:pPr>
      <w:r>
        <w:t>Podmínky mateřské škol</w:t>
      </w:r>
      <w:r w:rsidR="009D4EA6">
        <w:t>y pro přijetí dvouletých dětí:</w:t>
      </w:r>
    </w:p>
    <w:p w:rsidR="009D4EA6" w:rsidRDefault="009D4EA6" w:rsidP="009D4EA6">
      <w:pPr>
        <w:pStyle w:val="Odstavecseseznamem"/>
        <w:numPr>
          <w:ilvl w:val="0"/>
          <w:numId w:val="6"/>
        </w:numPr>
        <w:jc w:val="both"/>
      </w:pPr>
      <w:r>
        <w:t>umožnění individuálního adaptačního režimu</w:t>
      </w:r>
    </w:p>
    <w:p w:rsidR="009D4EA6" w:rsidRDefault="009D4EA6" w:rsidP="009D4EA6">
      <w:pPr>
        <w:pStyle w:val="Odstavecseseznamem"/>
        <w:numPr>
          <w:ilvl w:val="0"/>
          <w:numId w:val="6"/>
        </w:numPr>
        <w:jc w:val="both"/>
      </w:pPr>
      <w:r>
        <w:t>dostatek času na veškeré aktivity (převlékání, stravování)</w:t>
      </w:r>
    </w:p>
    <w:p w:rsidR="009D4EA6" w:rsidRDefault="009D4EA6" w:rsidP="009D4EA6">
      <w:pPr>
        <w:pStyle w:val="Odstavecseseznamem"/>
        <w:numPr>
          <w:ilvl w:val="0"/>
          <w:numId w:val="6"/>
        </w:numPr>
        <w:jc w:val="both"/>
      </w:pPr>
      <w:r>
        <w:t>využití personálního posílení MŠ o školního asistenta nebo chůvu</w:t>
      </w:r>
    </w:p>
    <w:p w:rsidR="009D4EA6" w:rsidRDefault="009D4EA6" w:rsidP="009D4EA6">
      <w:pPr>
        <w:pStyle w:val="Odstavecseseznamem"/>
        <w:numPr>
          <w:ilvl w:val="0"/>
          <w:numId w:val="6"/>
        </w:numPr>
        <w:jc w:val="both"/>
      </w:pPr>
      <w:r>
        <w:t>odstupňovat přístupnost didaktických pomůcek, her a hraček, popřípadě zajistit uzavíratelné skříňky s ohledem na zdraví a bezpečnost dětí</w:t>
      </w:r>
    </w:p>
    <w:p w:rsidR="009F6E9A" w:rsidRDefault="009F6E9A" w:rsidP="009D4EA6">
      <w:pPr>
        <w:pStyle w:val="Odstavecseseznamem"/>
        <w:numPr>
          <w:ilvl w:val="0"/>
          <w:numId w:val="6"/>
        </w:numPr>
        <w:jc w:val="both"/>
      </w:pPr>
      <w:r>
        <w:t>vytvoření prostoru pro přebalovací pult zajišťující intimitu dítěte a místo na ukládání hygienických potřeb dětí (vyhl. č. 410/2005 Sb., příloha č. 1)</w:t>
      </w:r>
    </w:p>
    <w:p w:rsidR="009F6E9A" w:rsidRDefault="009F6E9A" w:rsidP="009D4EA6">
      <w:pPr>
        <w:pStyle w:val="Odstavecseseznamem"/>
        <w:numPr>
          <w:ilvl w:val="0"/>
          <w:numId w:val="6"/>
        </w:numPr>
        <w:jc w:val="both"/>
      </w:pPr>
      <w:r>
        <w:t>v souladu s § 50 zákona č. 258/2000 Sb. může MŠ přijmout dítě, které je očkované. Rozhodující pro přijetí je informace, kterou uvede praktický lékař pro děti a dorost v žádosti o předškolní vzdělávání, že dítě je řádně proočkováno dle zákona</w:t>
      </w:r>
      <w:r w:rsidR="0044281D">
        <w:t>.</w:t>
      </w:r>
    </w:p>
    <w:p w:rsidR="0044281D" w:rsidRDefault="0044281D" w:rsidP="009D4EA6">
      <w:pPr>
        <w:pStyle w:val="Odstavecseseznamem"/>
        <w:numPr>
          <w:ilvl w:val="0"/>
          <w:numId w:val="6"/>
        </w:numPr>
        <w:jc w:val="both"/>
      </w:pPr>
      <w:r>
        <w:t>úzká spolupráce se zákonnými zástupci a rodinou</w:t>
      </w:r>
    </w:p>
    <w:p w:rsidR="009D4EA6" w:rsidRPr="00371592" w:rsidRDefault="009D4EA6" w:rsidP="004F5358">
      <w:pPr>
        <w:pStyle w:val="Odstavecseseznamem"/>
        <w:jc w:val="both"/>
        <w:rPr>
          <w:b/>
        </w:rPr>
      </w:pPr>
    </w:p>
    <w:p w:rsidR="00DE73A5" w:rsidRDefault="00DE73A5" w:rsidP="00DE73A5">
      <w:pPr>
        <w:pStyle w:val="Odstavecseseznamem"/>
        <w:jc w:val="both"/>
      </w:pPr>
    </w:p>
    <w:p w:rsidR="007A7854" w:rsidRDefault="007A7854" w:rsidP="00C83EF2">
      <w:pPr>
        <w:jc w:val="both"/>
        <w:rPr>
          <w:b/>
        </w:rPr>
      </w:pPr>
      <w:r>
        <w:rPr>
          <w:b/>
        </w:rPr>
        <w:t>Povinné předškolní vzdělávání</w:t>
      </w:r>
    </w:p>
    <w:p w:rsidR="007A7854" w:rsidRPr="00885916" w:rsidRDefault="007A7854" w:rsidP="007A7854">
      <w:pPr>
        <w:pStyle w:val="Odstavecseseznamem"/>
        <w:numPr>
          <w:ilvl w:val="0"/>
          <w:numId w:val="6"/>
        </w:numPr>
        <w:jc w:val="both"/>
        <w:rPr>
          <w:b/>
        </w:rPr>
      </w:pPr>
      <w:r>
        <w:t>Zákonný zástupce dítěte je povinen přihlásit dítě k zápisu k předškolnímu vzdělávání v kalendářním roce, ve kterém začíná povinnost předškolního vzdělávání dítěte (§34a odst.2). Pokud nepřihlásí zákonný zástupce dítě k povinnému předškolnímu vzdělávání, dopustí se přestupku podle</w:t>
      </w:r>
      <w:r w:rsidR="00885916">
        <w:t xml:space="preserve"> § 182a školského zákona.</w:t>
      </w:r>
    </w:p>
    <w:p w:rsidR="00885916" w:rsidRPr="009C1BBE" w:rsidRDefault="00885916" w:rsidP="007A7854">
      <w:pPr>
        <w:pStyle w:val="Odstavecseseznamem"/>
        <w:numPr>
          <w:ilvl w:val="0"/>
          <w:numId w:val="6"/>
        </w:numPr>
        <w:jc w:val="both"/>
        <w:rPr>
          <w:b/>
        </w:rPr>
      </w:pPr>
      <w:r>
        <w:t>Dítě, pro které je předškolní vzdělávání povinné, se vzdělává ve spádové mateřské škole, pokud se zákonný zástupce nerozhodl pro jinou mateřskou školu nebo pro individuální vzdělávání dítěte (§ 34a odst. 2)</w:t>
      </w:r>
    </w:p>
    <w:p w:rsidR="009C1BBE" w:rsidRPr="009C1BBE" w:rsidRDefault="009C1BBE" w:rsidP="007A7854">
      <w:pPr>
        <w:pStyle w:val="Odstavecseseznamem"/>
        <w:numPr>
          <w:ilvl w:val="0"/>
          <w:numId w:val="6"/>
        </w:numPr>
        <w:jc w:val="both"/>
        <w:rPr>
          <w:b/>
        </w:rPr>
      </w:pPr>
      <w:r>
        <w:t xml:space="preserve">Zákonný zástupce je povinen zajistit povinné předškolní vzdělávání formou pravidelné denní docházky v pracovních dnech. Rozsah povinného předškolního vzdělávání je stanoven na 4 hodiny denně. Začátek vzdělávání stanoví ředitel školy (§ 1c vyhlášky č. 14/2005 Sb.). Začátek povinného předškolního vzdělávání v MŠ Jánská je stanoven na 8,30. Toto je nejpozdější doba příchodu dítěte do třídy mateřské školy. </w:t>
      </w:r>
    </w:p>
    <w:p w:rsidR="009C1BBE" w:rsidRPr="00703FEF" w:rsidRDefault="009C1BBE" w:rsidP="007A7854">
      <w:pPr>
        <w:pStyle w:val="Odstavecseseznamem"/>
        <w:numPr>
          <w:ilvl w:val="0"/>
          <w:numId w:val="6"/>
        </w:numPr>
        <w:jc w:val="both"/>
        <w:rPr>
          <w:b/>
        </w:rPr>
      </w:pPr>
      <w:r>
        <w:t>Povinnost předškolního vzdělávání není dána ve dnech, které připadají na období školních prázdnin, viz organizace školního roku v základních a středních školách.</w:t>
      </w:r>
      <w:r w:rsidR="00703FEF">
        <w:t xml:space="preserve"> Zůstává ale právo dítěte vzdělávat se v mateřské škole po celou dobu provozu, v němž je vzděláváno (§ 34a odst. 3).</w:t>
      </w:r>
    </w:p>
    <w:p w:rsidR="00703FEF" w:rsidRPr="00703FEF" w:rsidRDefault="00703FEF" w:rsidP="007A7854">
      <w:pPr>
        <w:pStyle w:val="Odstavecseseznamem"/>
        <w:numPr>
          <w:ilvl w:val="0"/>
          <w:numId w:val="6"/>
        </w:numPr>
        <w:jc w:val="both"/>
        <w:rPr>
          <w:b/>
        </w:rPr>
      </w:pPr>
      <w:r>
        <w:t>Zákonní zástupci mají povinnost zajistit, aby dítě, které plní povinné předškolní vzdělávání, docházelo řádně do školy. Zanedbává-li zákonný zástupce péči o povinné předškolní vzdělávání, dopus</w:t>
      </w:r>
      <w:r w:rsidR="00D50889">
        <w:t>tí se tím přestupku dle § 182a š</w:t>
      </w:r>
      <w:r>
        <w:t>kolského zákona (</w:t>
      </w:r>
      <w:r w:rsidR="00D50889">
        <w:t>§ 182a zákona č. 561/2004 Sb., š</w:t>
      </w:r>
      <w:r>
        <w:t>kolský zákon).</w:t>
      </w:r>
    </w:p>
    <w:p w:rsidR="00703FEF" w:rsidRPr="00703FEF" w:rsidRDefault="00703FEF" w:rsidP="007A7854">
      <w:pPr>
        <w:pStyle w:val="Odstavecseseznamem"/>
        <w:numPr>
          <w:ilvl w:val="0"/>
          <w:numId w:val="6"/>
        </w:numPr>
        <w:jc w:val="both"/>
        <w:rPr>
          <w:b/>
        </w:rPr>
      </w:pPr>
      <w:r>
        <w:rPr>
          <w:b/>
        </w:rPr>
        <w:t xml:space="preserve">Omlouvání nepřítomnosti: </w:t>
      </w:r>
      <w:r>
        <w:t>Nepřítomnost dítěte omlouvá zákonný zástupce dítěte</w:t>
      </w:r>
    </w:p>
    <w:p w:rsidR="00703FEF" w:rsidRPr="00703FEF" w:rsidRDefault="00703FEF" w:rsidP="007A7854">
      <w:pPr>
        <w:pStyle w:val="Odstavecseseznamem"/>
        <w:numPr>
          <w:ilvl w:val="0"/>
          <w:numId w:val="6"/>
        </w:numPr>
        <w:jc w:val="both"/>
        <w:rPr>
          <w:b/>
        </w:rPr>
      </w:pPr>
      <w:r>
        <w:t>Vedoucí učitelka MŠ je oprávněna požadovat doložení důvodů nepřítomnosti dítěte</w:t>
      </w:r>
    </w:p>
    <w:p w:rsidR="00703FEF" w:rsidRPr="007F387E" w:rsidRDefault="00703FEF" w:rsidP="007A7854">
      <w:pPr>
        <w:pStyle w:val="Odstavecseseznamem"/>
        <w:numPr>
          <w:ilvl w:val="0"/>
          <w:numId w:val="6"/>
        </w:numPr>
        <w:jc w:val="both"/>
        <w:rPr>
          <w:b/>
        </w:rPr>
      </w:pPr>
      <w:r>
        <w:t xml:space="preserve">Zákonný zástupce je povinen </w:t>
      </w:r>
      <w:r w:rsidR="007F387E">
        <w:t>doložit důvody nepřítomnosti dítěte nejpozději do 3 dnů ode dne výzvy</w:t>
      </w:r>
    </w:p>
    <w:p w:rsidR="007F387E" w:rsidRPr="007A7854" w:rsidRDefault="007F387E" w:rsidP="007A7854">
      <w:pPr>
        <w:pStyle w:val="Odstavecseseznamem"/>
        <w:numPr>
          <w:ilvl w:val="0"/>
          <w:numId w:val="6"/>
        </w:numPr>
        <w:jc w:val="both"/>
        <w:rPr>
          <w:b/>
        </w:rPr>
      </w:pPr>
      <w:r>
        <w:t>Oznámení nepřítomnosti je možno provést: telefonicky</w:t>
      </w:r>
    </w:p>
    <w:p w:rsidR="007A7854" w:rsidRDefault="007F387E" w:rsidP="00C83EF2">
      <w:pPr>
        <w:jc w:val="both"/>
      </w:pPr>
      <w:r>
        <w:rPr>
          <w:b/>
        </w:rPr>
        <w:t xml:space="preserve">                                                                                  </w:t>
      </w:r>
      <w:r>
        <w:t>písemně nebo osobně učitelce</w:t>
      </w:r>
    </w:p>
    <w:p w:rsidR="002026C2" w:rsidRDefault="002026C2" w:rsidP="002026C2">
      <w:pPr>
        <w:pStyle w:val="Odstavecseseznamem"/>
        <w:numPr>
          <w:ilvl w:val="0"/>
          <w:numId w:val="6"/>
        </w:numPr>
        <w:jc w:val="both"/>
      </w:pPr>
      <w:r>
        <w:t xml:space="preserve">Učitelky evidují docházku dětí. V případě neomluvené absence nebo zvýšené omluvené absence se docházka vyhodnotí. Při zvýšené omluvené nepřítomnosti se ověřuje její věrohodnost. </w:t>
      </w:r>
    </w:p>
    <w:p w:rsidR="002026C2" w:rsidRDefault="002026C2" w:rsidP="002026C2">
      <w:pPr>
        <w:pStyle w:val="Odstavecseseznamem"/>
        <w:numPr>
          <w:ilvl w:val="0"/>
          <w:numId w:val="6"/>
        </w:numPr>
        <w:jc w:val="both"/>
      </w:pPr>
      <w:r>
        <w:t>Neomluvenou absenci dítěte řeší vedoucí učitelka s ředitelem školy pohovorem</w:t>
      </w:r>
      <w:r w:rsidR="009A790A">
        <w:t xml:space="preserve">, na který je zákonný zástupce pozván doporučeným dopisem. Při pokračující absenci zašle </w:t>
      </w:r>
      <w:r w:rsidR="009A790A">
        <w:lastRenderedPageBreak/>
        <w:t>vedoucí učitelka oznámení o pokračující nepřítomnosti dítěte orgánu sociálně – právní ochrany dětí (§ 34a odst. 4).</w:t>
      </w:r>
    </w:p>
    <w:p w:rsidR="009A790A" w:rsidRDefault="009A790A" w:rsidP="009A790A">
      <w:pPr>
        <w:pStyle w:val="Odstavecseseznamem"/>
        <w:jc w:val="both"/>
      </w:pPr>
    </w:p>
    <w:p w:rsidR="009A790A" w:rsidRDefault="009A790A" w:rsidP="009A790A">
      <w:pPr>
        <w:pStyle w:val="Odstavecseseznamem"/>
        <w:jc w:val="both"/>
        <w:rPr>
          <w:b/>
        </w:rPr>
      </w:pPr>
      <w:r>
        <w:rPr>
          <w:b/>
        </w:rPr>
        <w:t>Individuální vzdělávací plán</w:t>
      </w:r>
    </w:p>
    <w:p w:rsidR="009A790A" w:rsidRDefault="009A790A" w:rsidP="009A790A">
      <w:pPr>
        <w:pStyle w:val="Odstavecseseznamem"/>
        <w:numPr>
          <w:ilvl w:val="0"/>
          <w:numId w:val="6"/>
        </w:numPr>
        <w:jc w:val="both"/>
      </w:pPr>
      <w:r>
        <w:t>Zákonný zástupce dítěte, které bude plnit povinnost předškolního vzdělávání individuálním vzděláváním dítěte, je povinen oznámit tuto skutečnost řediteli spádové mateřské školy. Oznámení je povinen učinit nejpozději 3 měsíce před začátkem školního roku, kterým začíná povinnost předškolního vzdělávání dítěte (§ 34a odst.4).</w:t>
      </w:r>
    </w:p>
    <w:p w:rsidR="009A790A" w:rsidRDefault="009A790A" w:rsidP="009A790A">
      <w:pPr>
        <w:pStyle w:val="Odstavecseseznamem"/>
        <w:numPr>
          <w:ilvl w:val="0"/>
          <w:numId w:val="6"/>
        </w:numPr>
        <w:jc w:val="both"/>
      </w:pPr>
      <w:r>
        <w:rPr>
          <w:i/>
        </w:rPr>
        <w:t>Skutečnost, zda dítě má být individuálně vzděláváno, závisí na rozhodnutí zákonného zástupce dítěte</w:t>
      </w:r>
      <w:r w:rsidR="00892AE2">
        <w:rPr>
          <w:i/>
        </w:rPr>
        <w:t>, není zde tedy „povolovací režim“ ze strany ředitele školy. Vždy by se však mělo jednat o odůvodněné případy, pro které bude dítě vzděláváno individuálním způsobem.</w:t>
      </w:r>
    </w:p>
    <w:p w:rsidR="00892AE2" w:rsidRPr="009A790A" w:rsidRDefault="00892AE2" w:rsidP="009A790A">
      <w:pPr>
        <w:pStyle w:val="Odstavecseseznamem"/>
        <w:numPr>
          <w:ilvl w:val="0"/>
          <w:numId w:val="6"/>
        </w:numPr>
        <w:jc w:val="both"/>
      </w:pPr>
      <w:r>
        <w:t>Oznámení zákonného zástupce o individuálním vzdělávání musí obsahovat</w:t>
      </w:r>
    </w:p>
    <w:p w:rsidR="009A790A" w:rsidRDefault="00892AE2" w:rsidP="00892AE2">
      <w:pPr>
        <w:pStyle w:val="Odstavecseseznamem"/>
        <w:numPr>
          <w:ilvl w:val="0"/>
          <w:numId w:val="7"/>
        </w:numPr>
        <w:jc w:val="both"/>
      </w:pPr>
      <w:r>
        <w:t>Jméno, popřípadě jména a příjmení, rodné číslo a místo trvalého pobytu, v případě cizince místo pobytu dítěte</w:t>
      </w:r>
    </w:p>
    <w:p w:rsidR="00892AE2" w:rsidRDefault="00892AE2" w:rsidP="00892AE2">
      <w:pPr>
        <w:pStyle w:val="Odstavecseseznamem"/>
        <w:numPr>
          <w:ilvl w:val="0"/>
          <w:numId w:val="7"/>
        </w:numPr>
        <w:jc w:val="both"/>
      </w:pPr>
      <w:r>
        <w:t>Uvedené období, ve kterém má být dítě individuálně vzděláváno</w:t>
      </w:r>
    </w:p>
    <w:p w:rsidR="00892AE2" w:rsidRPr="00892AE2" w:rsidRDefault="00892AE2" w:rsidP="00892AE2">
      <w:pPr>
        <w:pStyle w:val="Odstavecseseznamem"/>
        <w:numPr>
          <w:ilvl w:val="0"/>
          <w:numId w:val="7"/>
        </w:numPr>
        <w:jc w:val="both"/>
      </w:pPr>
      <w:r>
        <w:t>Důvody pro individuální vz</w:t>
      </w:r>
      <w:r w:rsidR="00AB4513">
        <w:t>dělávání dítěte (§ 34b odst. 2).</w:t>
      </w:r>
    </w:p>
    <w:p w:rsidR="007F387E" w:rsidRDefault="00AB4513" w:rsidP="00AB4513">
      <w:pPr>
        <w:pStyle w:val="Odstavecseseznamem"/>
        <w:numPr>
          <w:ilvl w:val="0"/>
          <w:numId w:val="6"/>
        </w:numPr>
        <w:jc w:val="both"/>
      </w:pPr>
      <w:r>
        <w:t>Vedoucí učitelka předá zákonnému zástupci dítěte přehled oblastí, v nichž má být dítě vzděláváno (§ 34b odst. 3). Tyto oblasti vychází ze Školního vzdělávacího programu „Rosteme s radostí“</w:t>
      </w:r>
    </w:p>
    <w:p w:rsidR="00AB4513" w:rsidRDefault="00AB4513" w:rsidP="00AB4513">
      <w:pPr>
        <w:pStyle w:val="Odstavecseseznamem"/>
        <w:numPr>
          <w:ilvl w:val="0"/>
          <w:numId w:val="6"/>
        </w:numPr>
        <w:jc w:val="both"/>
      </w:pPr>
      <w:r>
        <w:t xml:space="preserve">Vedoucí učitelka MŠ dohodne </w:t>
      </w:r>
      <w:r w:rsidR="00C02F72">
        <w:t>se zákonným zástupcem dítěte</w:t>
      </w:r>
      <w:r>
        <w:t>: způsob ověření (přezkoušení dítěte v mateřské škole) a termíny ověření včetně náhradních termínů</w:t>
      </w:r>
      <w:r w:rsidR="00C02F72">
        <w:t xml:space="preserve">  (ověření se musí uskutečnit v období od 3. do 4. měsíce od začátku školního roku).</w:t>
      </w:r>
    </w:p>
    <w:p w:rsidR="00C02F72" w:rsidRDefault="00C02F72" w:rsidP="00AB4513">
      <w:pPr>
        <w:pStyle w:val="Odstavecseseznamem"/>
        <w:numPr>
          <w:ilvl w:val="0"/>
          <w:numId w:val="6"/>
        </w:numPr>
        <w:jc w:val="both"/>
      </w:pPr>
      <w:r>
        <w:t>Termín ověření:1.úterý v prosinci, náhradní termín: 2.úterý v prosinci.</w:t>
      </w:r>
    </w:p>
    <w:p w:rsidR="00C02F72" w:rsidRDefault="00BE1EE0" w:rsidP="00AB4513">
      <w:pPr>
        <w:pStyle w:val="Odstavecseseznamem"/>
        <w:numPr>
          <w:ilvl w:val="0"/>
          <w:numId w:val="6"/>
        </w:numPr>
        <w:jc w:val="both"/>
      </w:pPr>
      <w:r>
        <w:t>Zákonný zástupce dítěte je povinen zajistit účast dítěte u ověření (§ 34b odst. 3).</w:t>
      </w:r>
    </w:p>
    <w:p w:rsidR="00BE1EE0" w:rsidRDefault="00BE1EE0" w:rsidP="00AB4513">
      <w:pPr>
        <w:pStyle w:val="Odstavecseseznamem"/>
        <w:numPr>
          <w:ilvl w:val="0"/>
          <w:numId w:val="6"/>
        </w:numPr>
        <w:jc w:val="both"/>
      </w:pPr>
      <w:r>
        <w:t>Ředitel mateřské školy ukončí individuální vzdělávání dítěte, pokud zákonný zástupce dítěte nezajistil účast dítěte u ověření, a to ani v náhradním termínu (§ 34b odst. 4).</w:t>
      </w:r>
    </w:p>
    <w:p w:rsidR="00193504" w:rsidRDefault="00BE1EE0" w:rsidP="00AB4513">
      <w:pPr>
        <w:pStyle w:val="Odstavecseseznamem"/>
        <w:numPr>
          <w:ilvl w:val="0"/>
          <w:numId w:val="6"/>
        </w:numPr>
        <w:jc w:val="both"/>
      </w:pPr>
      <w:r>
        <w:t xml:space="preserve">Výdaje spojené s individuálním vzděláváním dítěte </w:t>
      </w:r>
      <w:r w:rsidR="00193504">
        <w:t xml:space="preserve">hradí zákonný zástupce dítěte </w:t>
      </w:r>
      <w:r>
        <w:t>s</w:t>
      </w:r>
      <w:r w:rsidR="00193504">
        <w:t> výji</w:t>
      </w:r>
      <w:r>
        <w:t>mkou</w:t>
      </w:r>
      <w:r w:rsidR="00193504">
        <w:t xml:space="preserve"> speciálních kompenzačních pomůcek a výdajů na činnost mateřské školy, do níž bylo dítě přijato k předškolnímu vzdělávání (§ 34b odst. 7).</w:t>
      </w:r>
    </w:p>
    <w:p w:rsidR="00193504" w:rsidRDefault="00193504" w:rsidP="00193504">
      <w:pPr>
        <w:jc w:val="both"/>
      </w:pPr>
    </w:p>
    <w:p w:rsidR="00193504" w:rsidRDefault="00193504" w:rsidP="00193504">
      <w:pPr>
        <w:jc w:val="both"/>
      </w:pPr>
    </w:p>
    <w:p w:rsidR="00193504" w:rsidRDefault="00193504" w:rsidP="00193504">
      <w:pPr>
        <w:jc w:val="both"/>
        <w:rPr>
          <w:b/>
        </w:rPr>
      </w:pPr>
      <w:r>
        <w:rPr>
          <w:b/>
        </w:rPr>
        <w:t>Systém péče o děti s přiznanými podpůrnými opatřeními</w:t>
      </w:r>
    </w:p>
    <w:p w:rsidR="00193504" w:rsidRDefault="00193504" w:rsidP="00193504">
      <w:pPr>
        <w:jc w:val="both"/>
      </w:pPr>
    </w:p>
    <w:p w:rsidR="00193504" w:rsidRDefault="00193504" w:rsidP="00193504">
      <w:pPr>
        <w:jc w:val="both"/>
      </w:pPr>
      <w:r>
        <w:rPr>
          <w:u w:val="single"/>
        </w:rPr>
        <w:t>Podpůrná opatření prvního stupně</w:t>
      </w:r>
    </w:p>
    <w:p w:rsidR="00193504" w:rsidRDefault="00193504" w:rsidP="00193504">
      <w:pPr>
        <w:pStyle w:val="Odstavecseseznamem"/>
        <w:numPr>
          <w:ilvl w:val="0"/>
          <w:numId w:val="6"/>
        </w:numPr>
        <w:jc w:val="both"/>
      </w:pPr>
      <w:r>
        <w:t>Ředitel společně s vedoucí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w:t>
      </w:r>
      <w:r w:rsidR="00D50889">
        <w:t>í dítěte (§ 21 š</w:t>
      </w:r>
      <w:r>
        <w:t>kolského zákona).</w:t>
      </w:r>
    </w:p>
    <w:p w:rsidR="00BE1EE0" w:rsidRDefault="00193504" w:rsidP="00193504">
      <w:pPr>
        <w:pStyle w:val="Odstavecseseznamem"/>
        <w:numPr>
          <w:ilvl w:val="0"/>
          <w:numId w:val="6"/>
        </w:numPr>
        <w:jc w:val="both"/>
      </w:pPr>
      <w:r>
        <w:t>Učitel MŠ zpracuje plán pedagogické podpory, ve kterém bude upravena organizace a hodnocení</w:t>
      </w:r>
      <w:r w:rsidR="00872045">
        <w:t xml:space="preserve"> vzdělávání dítěte</w:t>
      </w:r>
      <w:r w:rsidR="00BE1EE0">
        <w:t xml:space="preserve"> </w:t>
      </w:r>
      <w:r w:rsidR="00872045">
        <w:t>včetně úpravy metod a forem práce a projedná jej s vedoucí učitelkou MŠ.</w:t>
      </w:r>
    </w:p>
    <w:p w:rsidR="00872045" w:rsidRDefault="00872045" w:rsidP="00193504">
      <w:pPr>
        <w:pStyle w:val="Odstavecseseznamem"/>
        <w:numPr>
          <w:ilvl w:val="0"/>
          <w:numId w:val="6"/>
        </w:numPr>
        <w:jc w:val="both"/>
      </w:pPr>
      <w:r>
        <w:t>Pokud by nepostačovala podpůrná opatření I. stupně ( po vyhodnocení plánu podpory ) doporučí vedoucí učitelka  využití poradenské pomoci školského poradenského zařízení za účelem posouzení speciálních vzdělávacích p</w:t>
      </w:r>
      <w:r w:rsidR="00D50889">
        <w:t>otřeb dítěte (§ 16 odst. 4 a 5 š</w:t>
      </w:r>
      <w:r>
        <w:t>kolského zákona</w:t>
      </w:r>
      <w:r w:rsidR="00E149A2">
        <w:t xml:space="preserve"> a § 2 § 10 vyhlášky č. 27/2016Sb.)</w:t>
      </w:r>
    </w:p>
    <w:p w:rsidR="00E149A2" w:rsidRDefault="00E149A2" w:rsidP="00E149A2">
      <w:pPr>
        <w:pStyle w:val="Odstavecseseznamem"/>
        <w:jc w:val="both"/>
      </w:pPr>
    </w:p>
    <w:p w:rsidR="00E149A2" w:rsidRDefault="00E149A2" w:rsidP="00E149A2">
      <w:pPr>
        <w:jc w:val="both"/>
        <w:rPr>
          <w:u w:val="single"/>
        </w:rPr>
      </w:pPr>
    </w:p>
    <w:p w:rsidR="00D50889" w:rsidRDefault="00D50889" w:rsidP="00E149A2">
      <w:pPr>
        <w:jc w:val="both"/>
        <w:rPr>
          <w:u w:val="single"/>
        </w:rPr>
      </w:pPr>
    </w:p>
    <w:p w:rsidR="00D50889" w:rsidRDefault="00D50889" w:rsidP="00E149A2">
      <w:pPr>
        <w:jc w:val="both"/>
        <w:rPr>
          <w:u w:val="single"/>
        </w:rPr>
      </w:pPr>
      <w:r>
        <w:rPr>
          <w:u w:val="single"/>
        </w:rPr>
        <w:lastRenderedPageBreak/>
        <w:t>Podpůrná opatření druhého až pátého stupně</w:t>
      </w:r>
    </w:p>
    <w:p w:rsidR="00D50889" w:rsidRDefault="00D50889" w:rsidP="00E149A2">
      <w:pPr>
        <w:jc w:val="both"/>
        <w:rPr>
          <w:u w:val="single"/>
        </w:rPr>
      </w:pPr>
    </w:p>
    <w:p w:rsidR="00E149A2" w:rsidRPr="00E149A2" w:rsidRDefault="00E149A2" w:rsidP="00E149A2">
      <w:pPr>
        <w:pStyle w:val="Odstavecseseznamem"/>
        <w:numPr>
          <w:ilvl w:val="0"/>
          <w:numId w:val="6"/>
        </w:numPr>
        <w:jc w:val="both"/>
        <w:rPr>
          <w:u w:val="single"/>
        </w:rPr>
      </w:pPr>
      <w:r>
        <w:t>Podmínkou pro uplatnění podpůrného opatření II. – V. stupně  je doporučení školského poradenského zařízení a informovaný souhlas zákonného zástupce dítěte. K poskytnutí poradenské pomoci školského poradenského zařízení dojde na základě vlastního uvážení zákonného zástupce, doporučení mateřské školy nebo OSPOD.</w:t>
      </w:r>
    </w:p>
    <w:p w:rsidR="00E149A2" w:rsidRPr="003A0649" w:rsidRDefault="003A0649" w:rsidP="00E149A2">
      <w:pPr>
        <w:pStyle w:val="Odstavecseseznamem"/>
        <w:numPr>
          <w:ilvl w:val="0"/>
          <w:numId w:val="6"/>
        </w:numPr>
        <w:jc w:val="both"/>
        <w:rPr>
          <w:u w:val="single"/>
        </w:rPr>
      </w:pPr>
      <w:r>
        <w:t>Koordinátorem spolupráce se školskými poradenskými zařízeními je výchovná poradkyně naší kmenové základní školy PaedDr. Eliška Vardanová</w:t>
      </w:r>
    </w:p>
    <w:p w:rsidR="003A0649" w:rsidRPr="001422BD" w:rsidRDefault="003A0649" w:rsidP="00E149A2">
      <w:pPr>
        <w:pStyle w:val="Odstavecseseznamem"/>
        <w:numPr>
          <w:ilvl w:val="0"/>
          <w:numId w:val="6"/>
        </w:numPr>
        <w:jc w:val="both"/>
        <w:rPr>
          <w:u w:val="single"/>
        </w:rPr>
      </w:pPr>
      <w:r>
        <w:t>Vedoucí MŠ zahájí poskytování podpůrných opatření II. – V. stupně bezodkladně po obdržení doporučení školského poradenského zařízení, zpracování IVP a získání informovaného souhlasu zákonného zástupce. ŠPZ</w:t>
      </w:r>
      <w:r w:rsidR="001422BD">
        <w:t xml:space="preserve"> </w:t>
      </w:r>
      <w:r>
        <w:t>vydá zprávu</w:t>
      </w:r>
      <w:r w:rsidR="001422BD">
        <w:t xml:space="preserve"> a doporučení, které doručí zákonnému zástupci a mateřské škole.</w:t>
      </w:r>
    </w:p>
    <w:p w:rsidR="001422BD" w:rsidRPr="00377A04" w:rsidRDefault="001422BD" w:rsidP="00E149A2">
      <w:pPr>
        <w:pStyle w:val="Odstavecseseznamem"/>
        <w:numPr>
          <w:ilvl w:val="0"/>
          <w:numId w:val="6"/>
        </w:numPr>
        <w:jc w:val="both"/>
        <w:rPr>
          <w:u w:val="single"/>
        </w:rPr>
      </w:pPr>
      <w:r>
        <w:t xml:space="preserve">Vedoucí učitelka pravidelně s ostatními, kteří se podílí na vzdělávání dětí s přiznanými podpůrnými opatřeními (učitelka, asistent pedagoga) vyhodnocuje poskytování podpůrných opatření, nejméně 1krát ročně, v případě souvisejících okolností častěji. K ukončení poskytování podpůrného opatření II. – V. stupně dojde na základě doporučení školského poradenského zařízení, kdy je zřejmé, že podpůrná opatření II. – V. stupně </w:t>
      </w:r>
      <w:r w:rsidR="00944847">
        <w:t xml:space="preserve">již nejsou potřeba. V takovém případě se nevyžaduje </w:t>
      </w:r>
      <w:r w:rsidR="00377A04">
        <w:t>informovaný souhlas zákonného zástupce. S ním s</w:t>
      </w:r>
      <w:r w:rsidR="00D50889">
        <w:t>e pouze projedná (§ 16 odst. 4 š</w:t>
      </w:r>
      <w:r w:rsidR="00377A04">
        <w:t>kolského zákona a § 11, § 12, § 16 vyhlášky č. 27/2016 Sb.).</w:t>
      </w:r>
    </w:p>
    <w:p w:rsidR="00377A04" w:rsidRPr="00D20D92" w:rsidRDefault="00377A04" w:rsidP="00E149A2">
      <w:pPr>
        <w:pStyle w:val="Odstavecseseznamem"/>
        <w:numPr>
          <w:ilvl w:val="0"/>
          <w:numId w:val="6"/>
        </w:numPr>
        <w:jc w:val="both"/>
        <w:rPr>
          <w:u w:val="single"/>
        </w:rPr>
      </w:pPr>
      <w:r>
        <w:t>Základní postupy před a při poskytování podpůrných opatření II</w:t>
      </w:r>
      <w:r w:rsidR="00D20D92">
        <w:t>. -</w:t>
      </w:r>
      <w:r>
        <w:t xml:space="preserve"> V. stupně</w:t>
      </w:r>
      <w:r w:rsidR="00D20D92">
        <w:t>, stejně tak i ukončení jejic</w:t>
      </w:r>
      <w:r w:rsidR="00D50889">
        <w:t>h poskytování, jsou uvedeny ve š</w:t>
      </w:r>
      <w:r w:rsidR="00D20D92">
        <w:t>kolském zákoně a ve vyhlášce č. 27/2016Sb. V platném znění a nelze se od nich odklonit.</w:t>
      </w:r>
    </w:p>
    <w:p w:rsidR="00D20D92" w:rsidRDefault="00D20D92" w:rsidP="00D20D92">
      <w:pPr>
        <w:jc w:val="both"/>
        <w:rPr>
          <w:u w:val="single"/>
        </w:rPr>
      </w:pPr>
    </w:p>
    <w:p w:rsidR="00D20D92" w:rsidRDefault="00D20D92" w:rsidP="00D20D92">
      <w:pPr>
        <w:jc w:val="both"/>
      </w:pPr>
      <w:r>
        <w:rPr>
          <w:u w:val="single"/>
        </w:rPr>
        <w:t>Vzdělávání dětí nadaných</w:t>
      </w:r>
    </w:p>
    <w:p w:rsidR="00D20D92" w:rsidRDefault="00D20D92" w:rsidP="00D20D92">
      <w:pPr>
        <w:pStyle w:val="Odstavecseseznamem"/>
        <w:numPr>
          <w:ilvl w:val="0"/>
          <w:numId w:val="6"/>
        </w:numPr>
        <w:jc w:val="both"/>
      </w:pPr>
      <w:r>
        <w:t>Mateřská škola vytváří ve svém školním vzdělávacím programu a při jeho realizaci podmínky k co největšímu potencionálu každého dítěte s ohledem na jeho individuální možnosti. To platí v plné míře i pro vzdělávání dětí nadaných.</w:t>
      </w:r>
    </w:p>
    <w:p w:rsidR="00D20D92" w:rsidRDefault="00D20D92" w:rsidP="00D20D92">
      <w:pPr>
        <w:pStyle w:val="Odstavecseseznamem"/>
        <w:numPr>
          <w:ilvl w:val="0"/>
          <w:numId w:val="6"/>
        </w:numPr>
        <w:jc w:val="both"/>
      </w:pPr>
      <w:r>
        <w:t xml:space="preserve">Mateřská škola je povinna zajistit realizaci všech stanovených podpůrných opatření pro </w:t>
      </w:r>
      <w:r w:rsidR="004C7F5B">
        <w:t>podporu nadání podle individuálních vzdělávacích potřeb dětí v rozsahu I. – V. stupně podpory.</w:t>
      </w:r>
    </w:p>
    <w:p w:rsidR="004C7F5B" w:rsidRDefault="004C7F5B" w:rsidP="004C7F5B">
      <w:pPr>
        <w:jc w:val="both"/>
      </w:pPr>
    </w:p>
    <w:p w:rsidR="004C7F5B" w:rsidRDefault="004C7F5B" w:rsidP="004C7F5B">
      <w:pPr>
        <w:jc w:val="both"/>
        <w:rPr>
          <w:b/>
        </w:rPr>
      </w:pPr>
      <w:r>
        <w:rPr>
          <w:b/>
        </w:rPr>
        <w:t>Pravidla pro hodnocení výsledků vzdělávání</w:t>
      </w:r>
    </w:p>
    <w:p w:rsidR="004C7F5B" w:rsidRDefault="004C7F5B" w:rsidP="004C7F5B">
      <w:pPr>
        <w:jc w:val="both"/>
      </w:pPr>
      <w:r>
        <w:t>Pravidla pro hodnocení výsledků vzdělávání je součástí Školního vzdělávacího programu.</w:t>
      </w:r>
    </w:p>
    <w:p w:rsidR="004C7F5B" w:rsidRPr="004C7F5B" w:rsidRDefault="00D50889" w:rsidP="004C7F5B">
      <w:pPr>
        <w:jc w:val="both"/>
      </w:pPr>
      <w:r>
        <w:t xml:space="preserve">Výstupem pro evaluační </w:t>
      </w:r>
      <w:r w:rsidR="00C24668">
        <w:t>hodnocení je portfolio každého dítěte a záznamové archy.</w:t>
      </w:r>
    </w:p>
    <w:p w:rsidR="00D20D92" w:rsidRPr="00D20D92" w:rsidRDefault="00D20D92" w:rsidP="00D20D92">
      <w:pPr>
        <w:pStyle w:val="Odstavecseseznamem"/>
        <w:jc w:val="both"/>
        <w:rPr>
          <w:u w:val="single"/>
        </w:rPr>
      </w:pPr>
    </w:p>
    <w:p w:rsidR="007A7854" w:rsidRDefault="007A7854" w:rsidP="00C83EF2">
      <w:pPr>
        <w:jc w:val="both"/>
        <w:rPr>
          <w:b/>
        </w:rPr>
      </w:pPr>
    </w:p>
    <w:p w:rsidR="007A7854" w:rsidRPr="007A7854" w:rsidRDefault="007A7854" w:rsidP="007A7854">
      <w:pPr>
        <w:pStyle w:val="Odstavecseseznamem"/>
        <w:jc w:val="both"/>
        <w:rPr>
          <w:b/>
        </w:rPr>
      </w:pPr>
    </w:p>
    <w:p w:rsidR="00C83EF2" w:rsidRDefault="00C83EF2" w:rsidP="00C83EF2"/>
    <w:p w:rsidR="00C83EF2" w:rsidRDefault="00C83EF2" w:rsidP="00C83EF2"/>
    <w:p w:rsidR="00F82DFA" w:rsidRDefault="00F82DFA">
      <w:pPr>
        <w:jc w:val="center"/>
        <w:rPr>
          <w:b/>
          <w:sz w:val="28"/>
          <w:szCs w:val="28"/>
        </w:rPr>
      </w:pPr>
    </w:p>
    <w:p w:rsidR="00444D3F" w:rsidRDefault="00444D3F">
      <w:pPr>
        <w:jc w:val="center"/>
        <w:rPr>
          <w:b/>
          <w:sz w:val="28"/>
          <w:szCs w:val="28"/>
        </w:rPr>
      </w:pPr>
      <w:r>
        <w:rPr>
          <w:b/>
          <w:sz w:val="28"/>
          <w:szCs w:val="28"/>
        </w:rPr>
        <w:t>V.</w:t>
      </w:r>
    </w:p>
    <w:p w:rsidR="004D180B" w:rsidRDefault="004D180B" w:rsidP="004D180B">
      <w:pPr>
        <w:jc w:val="center"/>
        <w:rPr>
          <w:b/>
          <w:sz w:val="28"/>
          <w:szCs w:val="28"/>
        </w:rPr>
      </w:pPr>
      <w:r>
        <w:rPr>
          <w:b/>
          <w:sz w:val="28"/>
          <w:szCs w:val="28"/>
        </w:rPr>
        <w:t>Stravování</w:t>
      </w:r>
    </w:p>
    <w:p w:rsidR="004D180B" w:rsidRDefault="004D180B" w:rsidP="004D180B">
      <w:pPr>
        <w:jc w:val="center"/>
        <w:rPr>
          <w:b/>
          <w:sz w:val="28"/>
          <w:szCs w:val="28"/>
        </w:rPr>
      </w:pPr>
    </w:p>
    <w:p w:rsidR="00444D3F" w:rsidRDefault="004D180B" w:rsidP="004D180B">
      <w:r>
        <w:t>Podmínky školního stravování se řídí vyhláškou č. 107/2005 Sb.</w:t>
      </w:r>
    </w:p>
    <w:p w:rsidR="004D180B" w:rsidRDefault="004D180B" w:rsidP="004D180B">
      <w:r>
        <w:t>Uhradit stravné je každý povinen do 15. dne měsíc dopředu</w:t>
      </w:r>
      <w:r w:rsidR="00BB3BB5">
        <w:t xml:space="preserve"> (úhrada na měsíc září k 15.8.)</w:t>
      </w:r>
      <w:r>
        <w:t>.</w:t>
      </w:r>
      <w:r w:rsidR="00FF3CE4">
        <w:t xml:space="preserve"> Neuhrazení stravného je považováno</w:t>
      </w:r>
      <w:r w:rsidR="00BB3BB5">
        <w:t xml:space="preserve"> za</w:t>
      </w:r>
      <w:r w:rsidR="00FF3CE4">
        <w:t xml:space="preserve"> porušení školního řádu. Dítě nemůže nastoupit k pravidelné docházce do MŠ. Veškeré informace o stravném jsou vyvěšeny na </w:t>
      </w:r>
      <w:r w:rsidR="00BB3BB5">
        <w:t xml:space="preserve">nástěnce </w:t>
      </w:r>
      <w:r w:rsidR="00FF3CE4">
        <w:t> pro rodiče.</w:t>
      </w:r>
    </w:p>
    <w:p w:rsidR="00FF3CE4" w:rsidRDefault="00C34B25" w:rsidP="004D180B">
      <w:r>
        <w:t>Ředitelka</w:t>
      </w:r>
      <w:r w:rsidR="00FF3CE4">
        <w:t xml:space="preserve"> školní jídelny eviduje poplatky za stravné a provádí kontrolu nad nimi.</w:t>
      </w:r>
    </w:p>
    <w:p w:rsidR="00FF3CE4" w:rsidRDefault="00FF3CE4" w:rsidP="004D180B">
      <w:r>
        <w:lastRenderedPageBreak/>
        <w:t>Zákonní zástupci mají právo platit převodem na účet jídelny nebo stálým příkazem.</w:t>
      </w:r>
    </w:p>
    <w:p w:rsidR="00FF3CE4" w:rsidRDefault="00FF3CE4" w:rsidP="004D180B">
      <w:r>
        <w:t>Složenky ani peníze v hotovosti MŠ zákonným zástupcům nepředává.</w:t>
      </w:r>
    </w:p>
    <w:p w:rsidR="00FF3CE4" w:rsidRDefault="007A0C0E" w:rsidP="004D180B">
      <w:pPr>
        <w:rPr>
          <w:b/>
        </w:rPr>
      </w:pPr>
      <w:r>
        <w:rPr>
          <w:b/>
        </w:rPr>
        <w:t>Zákonný zástupce je povinen oznámit MŠ předem známou nepřítomnost dítěte.</w:t>
      </w:r>
    </w:p>
    <w:p w:rsidR="007A0C0E" w:rsidRDefault="007A0C0E" w:rsidP="004D180B">
      <w:pPr>
        <w:rPr>
          <w:b/>
        </w:rPr>
      </w:pPr>
      <w:r>
        <w:rPr>
          <w:b/>
        </w:rPr>
        <w:t>Pokud není nepřítomnost dítěte předem známa, omluví zákonný zástupce dítě neprodleně. Odhlašování dítěte na další den je</w:t>
      </w:r>
      <w:r w:rsidR="00BB3BB5">
        <w:rPr>
          <w:b/>
        </w:rPr>
        <w:t xml:space="preserve"> potřeba odhlásit do 11 hodin. Pouze v</w:t>
      </w:r>
      <w:r>
        <w:rPr>
          <w:b/>
        </w:rPr>
        <w:t> 1. den nepřítomnosti dítěte si lze vyzvednout oběd.</w:t>
      </w:r>
      <w:r w:rsidR="00BB3BB5">
        <w:rPr>
          <w:b/>
        </w:rPr>
        <w:t xml:space="preserve"> Neodhlášené obědy propadají. Když dítě opět nastupuje docházku do MŠ po době nepřítomnosti, je nutné nejméně den dopředu nahlásit stravu</w:t>
      </w:r>
      <w:r w:rsidR="004005F4">
        <w:rPr>
          <w:b/>
        </w:rPr>
        <w:t xml:space="preserve"> do 11 hodin.</w:t>
      </w:r>
      <w:r w:rsidR="00BB3BB5">
        <w:rPr>
          <w:b/>
        </w:rPr>
        <w:t xml:space="preserve"> Bez nahlášené stravy předem nelze dítě přijmout.</w:t>
      </w:r>
    </w:p>
    <w:p w:rsidR="00C34B25" w:rsidRDefault="00C34B25" w:rsidP="004D180B">
      <w:r>
        <w:rPr>
          <w:b/>
        </w:rPr>
        <w:t>V případě, že si zákonný zástupce přijde pro oběd nebo si vyzvedává dítě po obědě a bere si i odpolední svačinu, přebírá zodpovědnost za konzumaci těchto pokrmů, které jsou určené k okamžité spotřebě.</w:t>
      </w:r>
    </w:p>
    <w:p w:rsidR="00C34B25" w:rsidRDefault="00C34B25" w:rsidP="004D180B">
      <w:r>
        <w:t>Otázky týkající se stravování projednává rodič s ředitelkou školní jídelny.</w:t>
      </w:r>
    </w:p>
    <w:p w:rsidR="00574F4B" w:rsidRDefault="00574F4B" w:rsidP="004D180B">
      <w:r>
        <w:t>Dětem je poskytována plnohodnotná a vyvážená strava dle příslušných předpisů.</w:t>
      </w:r>
    </w:p>
    <w:p w:rsidR="00574F4B" w:rsidRDefault="00574F4B" w:rsidP="004D180B">
      <w:r>
        <w:t>Je zajištěn dostatečně pitný režim v průběhu celého dne.</w:t>
      </w:r>
    </w:p>
    <w:p w:rsidR="00574F4B" w:rsidRDefault="00574F4B" w:rsidP="004D180B">
      <w:r>
        <w:t>Pokud je nutné, aby mělo dítě vyřazeno dítě z jídelníčku jakoukoliv potravinu, může tak škola učinit pouze na základě vyjádření lékaře se stanoveným potřebným omezením.</w:t>
      </w:r>
    </w:p>
    <w:p w:rsidR="00574F4B" w:rsidRDefault="00574F4B" w:rsidP="004D180B">
      <w:r>
        <w:t>Zákonný zástupce je povinen na alergii dítěte upozornit.</w:t>
      </w:r>
    </w:p>
    <w:p w:rsidR="00574F4B" w:rsidRPr="00C34B25" w:rsidRDefault="00574F4B" w:rsidP="004D180B"/>
    <w:p w:rsidR="00FF3CE4" w:rsidRPr="004D180B" w:rsidRDefault="00FF3CE4" w:rsidP="004D180B"/>
    <w:p w:rsidR="00D0614A" w:rsidRDefault="00444D3F" w:rsidP="00D0614A">
      <w:r>
        <w:t>Strava je zajišťována dovozem jídla ze Školní jídelny Pellicova 4 (tel. 543 249</w:t>
      </w:r>
      <w:r w:rsidR="00574F4B">
        <w:t> </w:t>
      </w:r>
      <w:r>
        <w:t>559</w:t>
      </w:r>
      <w:r w:rsidR="00574F4B">
        <w:t>, mobil 736 487 264</w:t>
      </w:r>
      <w:r>
        <w:t>)</w:t>
      </w:r>
      <w:r w:rsidR="00574F4B">
        <w:t>. Oběd i svačina jsou určeny k okamžité spotřebě.</w:t>
      </w:r>
    </w:p>
    <w:p w:rsidR="002D4E89" w:rsidRDefault="002D4E89" w:rsidP="00D0614A"/>
    <w:p w:rsidR="002D4E89" w:rsidRDefault="002D4E89" w:rsidP="00D0614A">
      <w:r>
        <w:t xml:space="preserve">Reklamace týkající se stravování se uplatňují ve Školní jídelně Pellicova 4 </w:t>
      </w:r>
      <w:r w:rsidR="00373012">
        <w:t>(viz výše uvedené telefonní číslo).</w:t>
      </w:r>
    </w:p>
    <w:p w:rsidR="00444D3F" w:rsidRDefault="00444D3F">
      <w:pPr>
        <w:jc w:val="center"/>
      </w:pPr>
    </w:p>
    <w:p w:rsidR="00F82DFA" w:rsidRDefault="00F82DFA"/>
    <w:p w:rsidR="00444D3F" w:rsidRDefault="00444D3F">
      <w:pPr>
        <w:jc w:val="center"/>
        <w:rPr>
          <w:b/>
          <w:sz w:val="28"/>
          <w:szCs w:val="28"/>
        </w:rPr>
      </w:pPr>
      <w:r>
        <w:rPr>
          <w:b/>
          <w:sz w:val="28"/>
          <w:szCs w:val="28"/>
        </w:rPr>
        <w:t>V</w:t>
      </w:r>
      <w:r w:rsidR="00373012">
        <w:rPr>
          <w:b/>
          <w:sz w:val="28"/>
          <w:szCs w:val="28"/>
        </w:rPr>
        <w:t>I</w:t>
      </w:r>
      <w:r>
        <w:rPr>
          <w:b/>
          <w:sz w:val="28"/>
          <w:szCs w:val="28"/>
        </w:rPr>
        <w:t>.</w:t>
      </w:r>
    </w:p>
    <w:p w:rsidR="00444D3F" w:rsidRDefault="00444D3F">
      <w:pPr>
        <w:jc w:val="center"/>
        <w:rPr>
          <w:b/>
          <w:sz w:val="28"/>
          <w:szCs w:val="28"/>
        </w:rPr>
      </w:pPr>
      <w:r>
        <w:rPr>
          <w:b/>
          <w:sz w:val="28"/>
          <w:szCs w:val="28"/>
        </w:rPr>
        <w:t>Úplata za předškolní vzdělávání</w:t>
      </w:r>
    </w:p>
    <w:p w:rsidR="001279BA" w:rsidRDefault="001279BA">
      <w:pPr>
        <w:jc w:val="center"/>
        <w:rPr>
          <w:b/>
          <w:sz w:val="28"/>
          <w:szCs w:val="28"/>
        </w:rPr>
      </w:pPr>
    </w:p>
    <w:p w:rsidR="00FD1E45" w:rsidRDefault="00373012" w:rsidP="00FD1E45">
      <w:r>
        <w:t>Mateřská škola</w:t>
      </w:r>
      <w:r w:rsidR="00FD1E45">
        <w:t xml:space="preserve"> se ve věcech úplaty za předškolní vzdělávání řídí zejména zákonem č.561/2004 Sb.</w:t>
      </w:r>
      <w:r w:rsidR="00C2079F">
        <w:t xml:space="preserve"> </w:t>
      </w:r>
      <w:r w:rsidR="00FD1E45">
        <w:t>(školský zákon) a prováděcím předpisem ke školskému zákonu</w:t>
      </w:r>
      <w:r w:rsidR="00D63885">
        <w:t xml:space="preserve"> - vyhláškou č. 14/2005 Sb., předškolním vzdělávání v platném znění.</w:t>
      </w:r>
    </w:p>
    <w:p w:rsidR="00D63885" w:rsidRDefault="00D63885" w:rsidP="00FD1E45">
      <w:r>
        <w:t>Úplata za předškolní vzdělávání je stanovena pro období od 1.</w:t>
      </w:r>
      <w:r w:rsidR="00373012">
        <w:t xml:space="preserve"> </w:t>
      </w:r>
      <w:r>
        <w:t>9. do 30.</w:t>
      </w:r>
      <w:r w:rsidR="00373012">
        <w:t xml:space="preserve"> </w:t>
      </w:r>
      <w:r>
        <w:t>6.</w:t>
      </w:r>
      <w:r w:rsidR="00373012">
        <w:t xml:space="preserve"> příslušného kalendářního roku.</w:t>
      </w:r>
    </w:p>
    <w:p w:rsidR="00C2079F" w:rsidRDefault="00C2079F" w:rsidP="00FD1E45"/>
    <w:p w:rsidR="00444D3F" w:rsidRDefault="00D63885" w:rsidP="00C2079F">
      <w:r>
        <w:t xml:space="preserve">Ředitel </w:t>
      </w:r>
      <w:r w:rsidR="00C2079F">
        <w:t>mat</w:t>
      </w:r>
      <w:r w:rsidR="00A3630B">
        <w:t>eřské školy osvobozuje</w:t>
      </w:r>
      <w:r w:rsidR="00C2079F">
        <w:t xml:space="preserve"> od úplaty:</w:t>
      </w:r>
    </w:p>
    <w:p w:rsidR="00373012" w:rsidRPr="00C2079F" w:rsidRDefault="00373012" w:rsidP="00C2079F"/>
    <w:p w:rsidR="00444D3F" w:rsidRDefault="00373012">
      <w:r>
        <w:t>-</w:t>
      </w:r>
      <w:r>
        <w:tab/>
      </w:r>
      <w:r w:rsidR="00C2079F">
        <w:t>zákonného zástupce dítěte, který pobírá opakující se dávku pomoci v hmotné nouzi</w:t>
      </w:r>
      <w:r>
        <w:t>,</w:t>
      </w:r>
    </w:p>
    <w:p w:rsidR="00F82DFA" w:rsidRDefault="00373012">
      <w:r>
        <w:t>-</w:t>
      </w:r>
      <w:r>
        <w:tab/>
      </w:r>
      <w:r w:rsidR="00C2079F">
        <w:t xml:space="preserve">zákonného zástupce nezaopatřeného dítěte, kterému </w:t>
      </w:r>
      <w:r>
        <w:t xml:space="preserve">(dítěti) </w:t>
      </w:r>
      <w:r w:rsidR="00C2079F">
        <w:t xml:space="preserve">náleží zvýšení příspěvku </w:t>
      </w:r>
      <w:r>
        <w:tab/>
      </w:r>
      <w:r w:rsidR="00C2079F">
        <w:t>na péči</w:t>
      </w:r>
      <w:r>
        <w:t>,</w:t>
      </w:r>
    </w:p>
    <w:p w:rsidR="00C2079F" w:rsidRDefault="00373012">
      <w:r>
        <w:t>-</w:t>
      </w:r>
      <w:r>
        <w:tab/>
        <w:t xml:space="preserve"> rodiče</w:t>
      </w:r>
      <w:r w:rsidR="00C2079F">
        <w:t>, kterému náleží zvýšení příspěvku na péči z důvodu pé</w:t>
      </w:r>
      <w:r>
        <w:t>če o nezaopatřené dítě,</w:t>
      </w:r>
    </w:p>
    <w:p w:rsidR="00C2079F" w:rsidRDefault="00C2079F" w:rsidP="00C2079F">
      <w:r>
        <w:t>-</w:t>
      </w:r>
      <w:r>
        <w:tab/>
        <w:t xml:space="preserve">fyzickou osobu, která o dítě osobně pečuje a z důvodu péče o toto dítě pobírá dávky </w:t>
      </w:r>
    </w:p>
    <w:p w:rsidR="00C2079F" w:rsidRDefault="00C2079F" w:rsidP="00C2079F">
      <w:r>
        <w:t xml:space="preserve">            pěstounské péče</w:t>
      </w:r>
      <w:r w:rsidR="00373012">
        <w:t>,</w:t>
      </w:r>
    </w:p>
    <w:p w:rsidR="00373012" w:rsidRDefault="00373012" w:rsidP="00C2079F"/>
    <w:p w:rsidR="00C2079F" w:rsidRDefault="00C2079F" w:rsidP="00C2079F">
      <w:r>
        <w:t>pokud řediteli tuto skutečnost prokáže předložením písemného oznámení, popř. rozhodnutí, které vydal příslušný orgán.</w:t>
      </w:r>
    </w:p>
    <w:p w:rsidR="00373012" w:rsidRDefault="00373012" w:rsidP="00C2079F"/>
    <w:p w:rsidR="00373012" w:rsidRDefault="00A3630B" w:rsidP="00F82DFA">
      <w:r>
        <w:t>Uhradit stravné je povinen zákonný zástupce vždy do 15. dne každého měsíce. Opakované neplacení je považováno za vážné porušení školního řádu a může být důvodem k vyřazení dítěte z docházky do MŠ.</w:t>
      </w:r>
    </w:p>
    <w:p w:rsidR="00A3630B" w:rsidRDefault="00A3630B" w:rsidP="00F82DFA">
      <w:r>
        <w:lastRenderedPageBreak/>
        <w:t>Jednotná úplata za vzdělávání je vždy stanovena pro následující školní rok oznámením ředitele školy a její výše vychází z neinvestičních nákladů předchozího období MŠ.</w:t>
      </w:r>
    </w:p>
    <w:p w:rsidR="00A3630B" w:rsidRDefault="00A3630B" w:rsidP="00F82DFA">
      <w:r>
        <w:t xml:space="preserve">Od 1 .9. 2017 nehradí </w:t>
      </w:r>
      <w:r w:rsidR="00F00D6F">
        <w:t>školné děti, které nastupují k plnění povinné školní docházky, tedy i děti s odkladem.</w:t>
      </w:r>
    </w:p>
    <w:p w:rsidR="00F00D6F" w:rsidRDefault="00F00D6F" w:rsidP="00F82DFA"/>
    <w:p w:rsidR="00427910" w:rsidRPr="008E7B28" w:rsidRDefault="00F00D6F" w:rsidP="008E7B28">
      <w:pPr>
        <w:rPr>
          <w:b/>
          <w:u w:val="single"/>
        </w:rPr>
      </w:pPr>
      <w:r>
        <w:rPr>
          <w:b/>
          <w:u w:val="single"/>
        </w:rPr>
        <w:t>Nezaplacení úplaty za předškolní vzdělávání a za stravování je považováno za hrubé porušení školního řádu a dítěti může být ukon</w:t>
      </w:r>
      <w:r w:rsidR="008E7B28">
        <w:rPr>
          <w:b/>
          <w:u w:val="single"/>
        </w:rPr>
        <w:t>čena docházka do mateřské školy</w:t>
      </w:r>
    </w:p>
    <w:p w:rsidR="008E7B28" w:rsidRDefault="008E7B28" w:rsidP="00427910">
      <w:pPr>
        <w:jc w:val="center"/>
        <w:rPr>
          <w:b/>
          <w:sz w:val="28"/>
          <w:szCs w:val="28"/>
        </w:rPr>
      </w:pPr>
    </w:p>
    <w:p w:rsidR="008E7B28" w:rsidRDefault="008E7B28" w:rsidP="00427910">
      <w:pPr>
        <w:jc w:val="center"/>
        <w:rPr>
          <w:b/>
          <w:sz w:val="28"/>
          <w:szCs w:val="28"/>
        </w:rPr>
      </w:pPr>
    </w:p>
    <w:p w:rsidR="008E7B28" w:rsidRDefault="008E7B28" w:rsidP="00427910">
      <w:pPr>
        <w:jc w:val="center"/>
        <w:rPr>
          <w:b/>
          <w:sz w:val="28"/>
          <w:szCs w:val="28"/>
        </w:rPr>
      </w:pPr>
      <w:r>
        <w:rPr>
          <w:b/>
          <w:sz w:val="28"/>
          <w:szCs w:val="28"/>
        </w:rPr>
        <w:t>VII.</w:t>
      </w:r>
    </w:p>
    <w:p w:rsidR="008E7B28" w:rsidRDefault="008E7B28" w:rsidP="00427910">
      <w:pPr>
        <w:jc w:val="center"/>
        <w:rPr>
          <w:b/>
          <w:sz w:val="28"/>
          <w:szCs w:val="28"/>
        </w:rPr>
      </w:pPr>
      <w:r>
        <w:rPr>
          <w:b/>
          <w:sz w:val="28"/>
          <w:szCs w:val="28"/>
        </w:rPr>
        <w:t>Ukončení předškolního vzdělávání</w:t>
      </w:r>
    </w:p>
    <w:p w:rsidR="008E7B28" w:rsidRDefault="008E7B28" w:rsidP="00427910">
      <w:pPr>
        <w:jc w:val="center"/>
        <w:rPr>
          <w:b/>
          <w:sz w:val="28"/>
          <w:szCs w:val="28"/>
        </w:rPr>
      </w:pPr>
    </w:p>
    <w:p w:rsidR="00444D3F" w:rsidRDefault="00444D3F" w:rsidP="00427910">
      <w:r>
        <w:t>Ředitel mateřské školy může po předchozím upozornění písemně oznámeném zákonnému zástupci dítěte rozhodnout o ukončení předškolního vzdělávání dle § 35 školského zákona</w:t>
      </w:r>
      <w:r w:rsidR="00373012">
        <w:t>,</w:t>
      </w:r>
      <w:r>
        <w:t xml:space="preserve"> jestliže</w:t>
      </w:r>
      <w:r w:rsidR="00C1267A">
        <w:t xml:space="preserve"> se</w:t>
      </w:r>
    </w:p>
    <w:p w:rsidR="00C1267A" w:rsidRPr="00C1267A" w:rsidRDefault="00C1267A" w:rsidP="00C1267A">
      <w:pPr>
        <w:pStyle w:val="Odstavecseseznamem"/>
        <w:rPr>
          <w:b/>
          <w:sz w:val="28"/>
          <w:szCs w:val="28"/>
        </w:rPr>
      </w:pPr>
    </w:p>
    <w:p w:rsidR="00C1267A" w:rsidRDefault="00C1267A" w:rsidP="00427910">
      <w:r>
        <w:t>-           u dítěte mladšího 3 let prokáže nedostatečná zralost a nepřipravenost na pobyt v MŠ</w:t>
      </w:r>
    </w:p>
    <w:p w:rsidR="00444D3F" w:rsidRDefault="00C1267A" w:rsidP="00427910">
      <w:r>
        <w:t xml:space="preserve">            V průběhu zkušebního pobytu </w:t>
      </w:r>
    </w:p>
    <w:p w:rsidR="00444D3F" w:rsidRDefault="00444D3F">
      <w:r>
        <w:t>-</w:t>
      </w:r>
      <w:r>
        <w:tab/>
        <w:t xml:space="preserve">dítě bez omluvy zákonného zástupce </w:t>
      </w:r>
      <w:r w:rsidR="00373012">
        <w:t xml:space="preserve">nepřetržitě </w:t>
      </w:r>
      <w:r>
        <w:t>neúčast</w:t>
      </w:r>
      <w:r w:rsidR="00373012">
        <w:t>n</w:t>
      </w:r>
      <w:r>
        <w:t xml:space="preserve">í předškolního vzdělávání </w:t>
      </w:r>
      <w:r w:rsidR="00373012">
        <w:tab/>
      </w:r>
      <w:r>
        <w:t>po dobu delší než dva týdny</w:t>
      </w:r>
      <w:r w:rsidR="00373012">
        <w:t>,</w:t>
      </w:r>
    </w:p>
    <w:p w:rsidR="00444D3F" w:rsidRDefault="00444D3F">
      <w:r>
        <w:t>-</w:t>
      </w:r>
      <w:r>
        <w:tab/>
        <w:t xml:space="preserve">zákonný zástupce závažným způsobem opakovaně narušuje provoz mateřské školy a </w:t>
      </w:r>
      <w:r w:rsidR="00373012">
        <w:tab/>
      </w:r>
      <w:r>
        <w:t>jednání k nápravě byla bezúspěšná</w:t>
      </w:r>
      <w:r w:rsidR="00373012">
        <w:t>,</w:t>
      </w:r>
    </w:p>
    <w:p w:rsidR="00444D3F" w:rsidRDefault="00444D3F">
      <w:r>
        <w:t>-</w:t>
      </w:r>
      <w:r>
        <w:tab/>
        <w:t xml:space="preserve">ukončení doporučí </w:t>
      </w:r>
      <w:r w:rsidR="004804C0">
        <w:t xml:space="preserve">v průběhu zkušebního pobytu </w:t>
      </w:r>
      <w:r>
        <w:t xml:space="preserve">lékař nebo školské poradenské </w:t>
      </w:r>
      <w:r w:rsidR="004804C0">
        <w:tab/>
      </w:r>
      <w:r>
        <w:t>zařízení</w:t>
      </w:r>
      <w:r w:rsidR="00373012">
        <w:t>,</w:t>
      </w:r>
    </w:p>
    <w:p w:rsidR="00444D3F" w:rsidRDefault="00444D3F">
      <w:r>
        <w:t>-</w:t>
      </w:r>
      <w:r>
        <w:tab/>
        <w:t xml:space="preserve">zákonný zástupce opakovaně neuhradí úplatu za vzdělávání v mateřské škole nebo </w:t>
      </w:r>
      <w:r w:rsidR="00373012">
        <w:tab/>
      </w:r>
      <w:r>
        <w:t>úplatu za školní stravování a nedohodne s ředitelem školy jiný termín úhrady</w:t>
      </w:r>
      <w:r w:rsidR="00373012">
        <w:t>,</w:t>
      </w:r>
    </w:p>
    <w:p w:rsidR="00444D3F" w:rsidRDefault="00444D3F">
      <w:r>
        <w:t>-</w:t>
      </w:r>
      <w:r>
        <w:tab/>
        <w:t>na žádost zákonného zástupce</w:t>
      </w:r>
      <w:r w:rsidR="00373012">
        <w:t>.</w:t>
      </w:r>
    </w:p>
    <w:p w:rsidR="00373012" w:rsidRDefault="00373012"/>
    <w:p w:rsidR="00444D3F" w:rsidRDefault="00373012">
      <w:r>
        <w:t>P</w:t>
      </w:r>
      <w:r w:rsidR="00444D3F">
        <w:t>okud zákonní zástupci chtějí ukončit docházku dítěte do mateřské školy, oznámí tuto skutečnost řediteli školy a uzavřou dohodu o ukončení předškolního vzdělávání</w:t>
      </w:r>
    </w:p>
    <w:p w:rsidR="00444D3F" w:rsidRDefault="00444D3F"/>
    <w:p w:rsidR="00444D3F" w:rsidRDefault="00444D3F"/>
    <w:p w:rsidR="00444D3F" w:rsidRDefault="00444D3F">
      <w:pPr>
        <w:jc w:val="center"/>
        <w:rPr>
          <w:b/>
          <w:sz w:val="28"/>
          <w:szCs w:val="28"/>
        </w:rPr>
      </w:pPr>
      <w:r>
        <w:rPr>
          <w:b/>
          <w:sz w:val="28"/>
          <w:szCs w:val="28"/>
        </w:rPr>
        <w:t>VII</w:t>
      </w:r>
      <w:r w:rsidR="00427910">
        <w:rPr>
          <w:b/>
          <w:sz w:val="28"/>
          <w:szCs w:val="28"/>
        </w:rPr>
        <w:t>I</w:t>
      </w:r>
      <w:r>
        <w:rPr>
          <w:b/>
          <w:sz w:val="28"/>
          <w:szCs w:val="28"/>
        </w:rPr>
        <w:t>.</w:t>
      </w:r>
    </w:p>
    <w:p w:rsidR="00427910" w:rsidRDefault="00444D3F" w:rsidP="00427910">
      <w:pPr>
        <w:jc w:val="center"/>
        <w:rPr>
          <w:b/>
          <w:sz w:val="28"/>
          <w:szCs w:val="28"/>
        </w:rPr>
      </w:pPr>
      <w:r>
        <w:rPr>
          <w:b/>
          <w:sz w:val="28"/>
          <w:szCs w:val="28"/>
        </w:rPr>
        <w:t>Omezení nebo přerušení provozu mateřské školy</w:t>
      </w:r>
    </w:p>
    <w:p w:rsidR="00427910" w:rsidRDefault="00427910" w:rsidP="00427910">
      <w:pPr>
        <w:jc w:val="center"/>
        <w:rPr>
          <w:b/>
          <w:sz w:val="28"/>
          <w:szCs w:val="28"/>
        </w:rPr>
      </w:pPr>
    </w:p>
    <w:p w:rsidR="00427910" w:rsidRDefault="00444D3F" w:rsidP="00427910">
      <w:r>
        <w:t>Provoz mateřské školy bývá obvykle přerušen v měsíci červenci a srpnu</w:t>
      </w:r>
      <w:r w:rsidR="00F00D6F">
        <w:t xml:space="preserve"> a o vánočních prázdninách.</w:t>
      </w:r>
      <w:r>
        <w:t xml:space="preserve"> Přerušení provozu projedná ředitel školy se zřizovatelem a oznámí tuto skutečnost zákonnému zástupci dítěte nejméně 2 měsíce předem. Na základě písemné žádosti zákonného zástupce dítěte podané řediteli mateřské školy nejpozději 30 dnů před přerušením provozu mateřské školy zabezpečí ředitel školy ve spolupráci se zřizovatelem pobyt dítěte v jiné mateřské škole. </w:t>
      </w:r>
    </w:p>
    <w:p w:rsidR="00427910" w:rsidRDefault="00427910" w:rsidP="00427910"/>
    <w:p w:rsidR="00444D3F" w:rsidRPr="00427910" w:rsidRDefault="00030E17" w:rsidP="00427910">
      <w:r>
        <w:rPr>
          <w:bCs/>
        </w:rPr>
        <w:t>Provoz mateřské školy</w:t>
      </w:r>
      <w:r w:rsidR="00444D3F">
        <w:rPr>
          <w:bCs/>
        </w:rPr>
        <w:t xml:space="preserve"> lze také přerušit nebo omezit po schválení zřizovatelem za závažných důvodů. Za závažné důvody se </w:t>
      </w:r>
      <w:r w:rsidR="00373012">
        <w:rPr>
          <w:bCs/>
        </w:rPr>
        <w:t>považují organizační</w:t>
      </w:r>
      <w:r w:rsidR="00444D3F">
        <w:rPr>
          <w:bCs/>
        </w:rPr>
        <w:t xml:space="preserve"> či technické příčiny, které znemožňují řádné poskytování předškolního vzdělávání.</w:t>
      </w:r>
    </w:p>
    <w:p w:rsidR="00030E17" w:rsidRDefault="00030E17" w:rsidP="00DD1511">
      <w:pPr>
        <w:ind w:firstLine="708"/>
        <w:rPr>
          <w:b/>
          <w:sz w:val="28"/>
          <w:szCs w:val="28"/>
        </w:rPr>
      </w:pPr>
    </w:p>
    <w:p w:rsidR="000C17AF" w:rsidRDefault="000C17AF" w:rsidP="00DD1511">
      <w:pPr>
        <w:ind w:firstLine="708"/>
        <w:rPr>
          <w:b/>
          <w:sz w:val="28"/>
          <w:szCs w:val="28"/>
        </w:rPr>
      </w:pPr>
    </w:p>
    <w:p w:rsidR="00444D3F" w:rsidRDefault="00444D3F">
      <w:pPr>
        <w:jc w:val="center"/>
        <w:rPr>
          <w:b/>
          <w:sz w:val="28"/>
          <w:szCs w:val="28"/>
        </w:rPr>
      </w:pPr>
    </w:p>
    <w:p w:rsidR="00730306" w:rsidRDefault="00730306">
      <w:pPr>
        <w:jc w:val="center"/>
        <w:rPr>
          <w:b/>
          <w:sz w:val="28"/>
          <w:szCs w:val="28"/>
        </w:rPr>
      </w:pPr>
      <w:r>
        <w:rPr>
          <w:b/>
          <w:sz w:val="28"/>
          <w:szCs w:val="28"/>
        </w:rPr>
        <w:lastRenderedPageBreak/>
        <w:t>IX.</w:t>
      </w:r>
    </w:p>
    <w:p w:rsidR="00730306" w:rsidRDefault="00730306">
      <w:pPr>
        <w:jc w:val="center"/>
        <w:rPr>
          <w:b/>
          <w:sz w:val="28"/>
          <w:szCs w:val="28"/>
        </w:rPr>
      </w:pPr>
      <w:r>
        <w:rPr>
          <w:b/>
          <w:sz w:val="28"/>
          <w:szCs w:val="28"/>
        </w:rPr>
        <w:t>Podmínky k zajištění bezpečnosti a ochrany dětí</w:t>
      </w:r>
    </w:p>
    <w:p w:rsidR="00730306" w:rsidRDefault="00730306">
      <w:pPr>
        <w:jc w:val="center"/>
        <w:rPr>
          <w:b/>
          <w:sz w:val="28"/>
          <w:szCs w:val="28"/>
        </w:rPr>
      </w:pPr>
    </w:p>
    <w:p w:rsidR="00730306" w:rsidRDefault="00730306">
      <w:pPr>
        <w:jc w:val="center"/>
        <w:rPr>
          <w:b/>
          <w:sz w:val="28"/>
          <w:szCs w:val="28"/>
        </w:rPr>
      </w:pPr>
    </w:p>
    <w:p w:rsidR="00730306" w:rsidRDefault="00730306">
      <w:pPr>
        <w:jc w:val="center"/>
        <w:rPr>
          <w:b/>
          <w:sz w:val="28"/>
          <w:szCs w:val="28"/>
        </w:rPr>
      </w:pPr>
    </w:p>
    <w:p w:rsidR="00444D3F" w:rsidRPr="00CB14B9" w:rsidRDefault="00CB14B9" w:rsidP="00CB14B9">
      <w:pPr>
        <w:rPr>
          <w:b/>
          <w:sz w:val="28"/>
          <w:szCs w:val="28"/>
        </w:rPr>
      </w:pPr>
      <w:r>
        <w:t xml:space="preserve">     -       </w:t>
      </w:r>
      <w:r w:rsidR="00F00D6F">
        <w:t>Škola zajišťuje bezpečnost a oc</w:t>
      </w:r>
      <w:r w:rsidR="00E07CC6">
        <w:t xml:space="preserve">hranu zdraví dětí při vzdělávání a výchově a </w:t>
      </w:r>
      <w:r w:rsidR="00F6058F">
        <w:t>v</w:t>
      </w:r>
    </w:p>
    <w:p w:rsidR="00E07CC6" w:rsidRDefault="00E07CC6" w:rsidP="00F00D6F">
      <w:r>
        <w:t xml:space="preserve">            činnostech s tím přímo souvisejících. Škola při stanovení konkrétních opatření</w:t>
      </w:r>
    </w:p>
    <w:p w:rsidR="00E07CC6" w:rsidRDefault="00E07CC6" w:rsidP="00F00D6F">
      <w:r>
        <w:t xml:space="preserve">            přihlíží k věku dětí, jejich schopnostem, fyzické a duševní vyspělosti a zdravotnímu </w:t>
      </w:r>
    </w:p>
    <w:p w:rsidR="00E07CC6" w:rsidRDefault="00E07CC6" w:rsidP="00F00D6F">
      <w:r>
        <w:t xml:space="preserve">            stavu.</w:t>
      </w:r>
    </w:p>
    <w:p w:rsidR="00E07CC6" w:rsidRDefault="00E07CC6" w:rsidP="00E07CC6">
      <w:pPr>
        <w:pStyle w:val="Odstavecseseznamem"/>
        <w:numPr>
          <w:ilvl w:val="0"/>
          <w:numId w:val="6"/>
        </w:numPr>
      </w:pPr>
      <w:r>
        <w:t>Za bezpečnost dětí v MŠ odpovídají po celou dobu práce s dětmi pedagogičtí pracovníci a asistenti pedagoga a to od doby převzetí dětí od jejich zástupce nebo jím pověřené osoby až do doby předání dítěte zákonnému zástupci nebo jím pověřené osobě.</w:t>
      </w:r>
    </w:p>
    <w:p w:rsidR="00E07CC6" w:rsidRDefault="00173873" w:rsidP="00E07CC6">
      <w:pPr>
        <w:pStyle w:val="Odstavecseseznamem"/>
        <w:numPr>
          <w:ilvl w:val="0"/>
          <w:numId w:val="6"/>
        </w:numPr>
      </w:pPr>
      <w:r>
        <w:t>Všichni zaměstnanci dodržují předpisy PO a BOZP. Děti poučují o bezpečnosti.</w:t>
      </w:r>
    </w:p>
    <w:p w:rsidR="00173873" w:rsidRDefault="00173873" w:rsidP="00E07CC6">
      <w:pPr>
        <w:pStyle w:val="Odstavecseseznamem"/>
        <w:numPr>
          <w:ilvl w:val="0"/>
          <w:numId w:val="6"/>
        </w:numPr>
      </w:pPr>
      <w:r>
        <w:t>Rozhodnutí o donášení hraček je plně v kompetenci pedagogických pracovníků</w:t>
      </w:r>
    </w:p>
    <w:p w:rsidR="00173873" w:rsidRDefault="00173873" w:rsidP="00E07CC6">
      <w:pPr>
        <w:pStyle w:val="Odstavecseseznamem"/>
        <w:numPr>
          <w:ilvl w:val="0"/>
          <w:numId w:val="6"/>
        </w:numPr>
      </w:pPr>
      <w:r>
        <w:t>Za oblečení a obuv dětí v MŠ odpovídají rodiče i za věci, které si dítě sebou do MŠ bere</w:t>
      </w:r>
    </w:p>
    <w:p w:rsidR="00173873" w:rsidRDefault="00173873" w:rsidP="00E07CC6">
      <w:pPr>
        <w:pStyle w:val="Odstavecseseznamem"/>
        <w:numPr>
          <w:ilvl w:val="0"/>
          <w:numId w:val="6"/>
        </w:numPr>
      </w:pPr>
      <w:r>
        <w:t>Za obsah poliček a přihrádek v šatně od</w:t>
      </w:r>
      <w:r w:rsidR="00C40E78">
        <w:t>povídají rodiče, nesmí obsahovat nebezpečné, ostré předměty, léky apod.- učitelky nejsou povinny kontrolovat jejich obsah.</w:t>
      </w:r>
    </w:p>
    <w:p w:rsidR="00C40E78" w:rsidRDefault="00C40E78" w:rsidP="00E07CC6">
      <w:pPr>
        <w:pStyle w:val="Odstavecseseznamem"/>
        <w:numPr>
          <w:ilvl w:val="0"/>
          <w:numId w:val="6"/>
        </w:numPr>
      </w:pPr>
      <w:r>
        <w:t>K zajištění bezpečnosti dětí pomáhá i na základě podpůrných opatření, kdy jsou do běžné třídy zařazeny děti 2. – 5. stupně nebo děti mladší 3 let asistenti pedagoga nebo chůvy.</w:t>
      </w:r>
    </w:p>
    <w:p w:rsidR="000231C1" w:rsidRDefault="000231C1" w:rsidP="00E07CC6">
      <w:pPr>
        <w:pStyle w:val="Odstavecseseznamem"/>
        <w:numPr>
          <w:ilvl w:val="0"/>
          <w:numId w:val="6"/>
        </w:numPr>
      </w:pPr>
      <w:r>
        <w:t xml:space="preserve">Škola plní podmínky pro zajištění bezpečnosti a ochrany zdraví dětí, ochrany proti projevům diskriminace a proti </w:t>
      </w:r>
      <w:r w:rsidR="007B2E0B">
        <w:t>patologickým jevům dle Vnitřního pokynu č. 32/06</w:t>
      </w:r>
    </w:p>
    <w:p w:rsidR="000231C1" w:rsidRDefault="007B2E0B" w:rsidP="00E07CC6">
      <w:pPr>
        <w:pStyle w:val="Odstavecseseznamem"/>
        <w:numPr>
          <w:ilvl w:val="0"/>
          <w:numId w:val="6"/>
        </w:numPr>
      </w:pPr>
      <w:r>
        <w:t>Zákonný zástupce odpovídá zcela za to, že dítě předává k předškolnímu vzdělávání zcela zdravé a neohrožuje tím zdraví a bezpečnost ostatních dětí.</w:t>
      </w:r>
    </w:p>
    <w:p w:rsidR="007B2E0B" w:rsidRDefault="007B2E0B" w:rsidP="00E07CC6">
      <w:pPr>
        <w:pStyle w:val="Odstavecseseznamem"/>
        <w:numPr>
          <w:ilvl w:val="0"/>
          <w:numId w:val="6"/>
        </w:numPr>
      </w:pPr>
      <w:r>
        <w:t xml:space="preserve">Zejména vzhledem k ochraně zdraví ostatních dětí může pedagogický pracovník, </w:t>
      </w:r>
      <w:r w:rsidR="009F44F9">
        <w:t>pokud má při přebírání dítěte od zákonného zástupce podezření, že dítě není zdravé a také při nástupu po jeho onemocnění, požádat zákonného zástupce o doložení zdravotní způsobilosti dítěte</w:t>
      </w:r>
      <w:r w:rsidR="00157C15">
        <w:t xml:space="preserve"> od ošetřujícího lékaře formou předložení písemného potvrzení, že dítě je zdrávo a může do kolektivu.</w:t>
      </w:r>
    </w:p>
    <w:p w:rsidR="00CB14B9" w:rsidRDefault="003C5E2D" w:rsidP="003C5E2D">
      <w:r>
        <w:t xml:space="preserve">-           Žádáme </w:t>
      </w:r>
      <w:r w:rsidR="00F56F4F">
        <w:t xml:space="preserve">rodiče, aby z hygienických a prostorových důvodů nevnášeli do vstupních  </w:t>
      </w:r>
    </w:p>
    <w:p w:rsidR="00F56F4F" w:rsidRDefault="00F56F4F" w:rsidP="003C5E2D">
      <w:r>
        <w:t xml:space="preserve">            prostor kola, koloběžky a odrážedla a rovněž je nenechávali v zadních prostorách MŠ.</w:t>
      </w:r>
    </w:p>
    <w:p w:rsidR="00F56F4F" w:rsidRDefault="00F56F4F" w:rsidP="003C5E2D">
      <w:r>
        <w:t xml:space="preserve">            Mateřská škola k tomu nemá vytvořené podmínky.</w:t>
      </w:r>
      <w:bookmarkStart w:id="1" w:name="_GoBack"/>
      <w:bookmarkEnd w:id="1"/>
    </w:p>
    <w:p w:rsidR="001D468C" w:rsidRDefault="001D468C" w:rsidP="001D468C">
      <w:pPr>
        <w:jc w:val="both"/>
      </w:pPr>
      <w:r>
        <w:rPr>
          <w:b/>
        </w:rPr>
        <w:t xml:space="preserve">-           </w:t>
      </w:r>
      <w:r>
        <w:t xml:space="preserve">Do MŠ patří dítě zcela zdravé. Učitelka má právo, v zájmu zachování zdraví ostatních </w:t>
      </w:r>
      <w:r>
        <w:tab/>
        <w:t>dětí, nepřijmout do zařízení dítě s</w:t>
      </w:r>
      <w:r w:rsidR="00D50889">
        <w:t> </w:t>
      </w:r>
      <w:r>
        <w:t>nachlazením</w:t>
      </w:r>
      <w:r w:rsidR="00D50889">
        <w:t xml:space="preserve">, </w:t>
      </w:r>
      <w:r>
        <w:t xml:space="preserve">virovým a infekčním onemocněním. </w:t>
      </w:r>
      <w:r>
        <w:tab/>
        <w:t xml:space="preserve">Rodiče jsou povinni hlásit výskyt infekčního onemocnění v rodině a veškeré údaje o </w:t>
      </w:r>
      <w:r>
        <w:tab/>
        <w:t xml:space="preserve">zdraví dítěte. </w:t>
      </w:r>
    </w:p>
    <w:p w:rsidR="001D468C" w:rsidRDefault="001D468C" w:rsidP="001D468C">
      <w:pPr>
        <w:jc w:val="both"/>
      </w:pPr>
      <w:r>
        <w:t>-</w:t>
      </w:r>
      <w:r>
        <w:tab/>
        <w:t>Dítě se musí vrátit zpět do kolektivu řádně doléčené.</w:t>
      </w:r>
    </w:p>
    <w:p w:rsidR="001D468C" w:rsidRDefault="001D468C" w:rsidP="001D468C">
      <w:pPr>
        <w:jc w:val="both"/>
      </w:pPr>
      <w:r>
        <w:t>-          Jeví-li dítě příznaky nemoci (kašel, rýma, vyrážka,</w:t>
      </w:r>
      <w:r w:rsidR="00CE3D01">
        <w:t xml:space="preserve"> zánět spojivek, teplota, průjem, </w:t>
      </w:r>
    </w:p>
    <w:p w:rsidR="00CE3D01" w:rsidRDefault="00CE3D01" w:rsidP="001D468C">
      <w:pPr>
        <w:jc w:val="both"/>
      </w:pPr>
      <w:r>
        <w:t xml:space="preserve">            výskyt pedikulozy učitelka má právo a zároveň povinnost ihned informovat zákonného </w:t>
      </w:r>
    </w:p>
    <w:p w:rsidR="00CE3D01" w:rsidRDefault="00CE3D01" w:rsidP="001D468C">
      <w:pPr>
        <w:jc w:val="both"/>
      </w:pPr>
      <w:r>
        <w:t xml:space="preserve">            zástupce. Ti mají povinnost si dítě neprodleně vyzvednout. Toto opatření slouží </w:t>
      </w:r>
    </w:p>
    <w:p w:rsidR="00CE3D01" w:rsidRDefault="00CE3D01" w:rsidP="001D468C">
      <w:pPr>
        <w:jc w:val="both"/>
      </w:pPr>
      <w:r>
        <w:t xml:space="preserve">            k předcházení rozšíření nákazy dětském kolektivu.</w:t>
      </w:r>
    </w:p>
    <w:p w:rsidR="00CE3D01" w:rsidRDefault="00CE3D01" w:rsidP="00CE3D01">
      <w:pPr>
        <w:tabs>
          <w:tab w:val="left" w:pos="705"/>
        </w:tabs>
        <w:jc w:val="both"/>
      </w:pPr>
      <w:r>
        <w:t>-</w:t>
      </w:r>
      <w:r>
        <w:tab/>
        <w:t>Předat dítě pověřené osobě lze jen na základě</w:t>
      </w:r>
      <w:r w:rsidR="00730306">
        <w:t xml:space="preserve"> písemného pověření vystaveného </w:t>
      </w:r>
    </w:p>
    <w:p w:rsidR="00CE3D01" w:rsidRDefault="00730306" w:rsidP="00730306">
      <w:pPr>
        <w:tabs>
          <w:tab w:val="left" w:pos="705"/>
        </w:tabs>
        <w:jc w:val="both"/>
      </w:pPr>
      <w:r>
        <w:t xml:space="preserve">            zákonným zástupcem.</w:t>
      </w:r>
    </w:p>
    <w:p w:rsidR="00CE3D01" w:rsidRDefault="00CE3D01" w:rsidP="00CE3D01">
      <w:r>
        <w:t>-</w:t>
      </w:r>
      <w:r>
        <w:tab/>
        <w:t xml:space="preserve">K zajištění bezpečnosti děti mimo areál mateřské školy stanoví ředitel počet </w:t>
      </w:r>
      <w:r>
        <w:tab/>
        <w:t xml:space="preserve">pedagogických pracovníků tak, aby na jednoho připadlo nejvýše 20 dětí. Při zvýšeném </w:t>
      </w:r>
      <w:r>
        <w:tab/>
        <w:t xml:space="preserve">počtu dětí nebo při specifických činnostech (např. sportu, tematických vycházkách, </w:t>
      </w:r>
      <w:r>
        <w:lastRenderedPageBreak/>
        <w:tab/>
        <w:t xml:space="preserve">výletech apod.) určí vedoucí učitelka k zajištění bezpečnosti dalšího učitelku nebo </w:t>
      </w:r>
      <w:r>
        <w:tab/>
        <w:t>jiného pracovníka školy.</w:t>
      </w:r>
    </w:p>
    <w:p w:rsidR="001D468C" w:rsidRDefault="00CE3D01" w:rsidP="003C5E2D">
      <w:r>
        <w:t>-</w:t>
      </w:r>
      <w:r>
        <w:tab/>
        <w:t xml:space="preserve">Učitelky průběžně seznamují děti s pravidly bezpečného chování ve třídě i při pobytu </w:t>
      </w:r>
      <w:r>
        <w:tab/>
        <w:t xml:space="preserve">venku, při sportu, při zacházení s předměty, nářadím a sportovními pomůckami apod. </w:t>
      </w:r>
      <w:r>
        <w:tab/>
        <w:t>Průběžně je seznamují s pravidly bezpečného chování na ulici a v dopravě.</w:t>
      </w:r>
    </w:p>
    <w:p w:rsidR="001D468C" w:rsidRDefault="001D468C" w:rsidP="001D468C">
      <w:pPr>
        <w:jc w:val="both"/>
      </w:pPr>
      <w:r>
        <w:t>-</w:t>
      </w:r>
      <w:r>
        <w:tab/>
        <w:t xml:space="preserve">Mateřská škola vykonává dohled nad dítětem od doby, kdy je pedagogický pracovník </w:t>
      </w:r>
      <w:r>
        <w:tab/>
        <w:t xml:space="preserve">převezme od jeho zákonného zástupce nebo jím pověřené osoby až do doby, kdy je </w:t>
      </w:r>
      <w:r>
        <w:tab/>
        <w:t>pedagogický pracovník předá zákonnému zástupci nebo jím pověřené osobě.</w:t>
      </w:r>
    </w:p>
    <w:p w:rsidR="001D468C" w:rsidRDefault="001D468C" w:rsidP="001D468C">
      <w:pPr>
        <w:jc w:val="both"/>
      </w:pPr>
      <w:r>
        <w:t xml:space="preserve">-          V případě úrazu jsou zákonní zástupci bezprostředně informováni. Úraz, který si vyžádá  </w:t>
      </w:r>
    </w:p>
    <w:p w:rsidR="001D468C" w:rsidRDefault="001D468C" w:rsidP="001D468C">
      <w:pPr>
        <w:jc w:val="both"/>
      </w:pPr>
      <w:r>
        <w:t xml:space="preserve">           </w:t>
      </w:r>
      <w:r w:rsidR="003346ED">
        <w:t>p</w:t>
      </w:r>
      <w:r>
        <w:t>éči rodiče</w:t>
      </w:r>
      <w:r w:rsidR="003346ED">
        <w:t xml:space="preserve"> o dítě delší než jeden den, obdrží zákonný zástupce od vedoucí učitelky </w:t>
      </w:r>
    </w:p>
    <w:p w:rsidR="00F95E03" w:rsidRPr="003C5E2D" w:rsidRDefault="003346ED" w:rsidP="003C5E2D">
      <w:pPr>
        <w:jc w:val="both"/>
      </w:pPr>
      <w:r>
        <w:t xml:space="preserve">           formulář (posudek o bolestném), který je souč</w:t>
      </w:r>
      <w:r w:rsidR="00730306">
        <w:t xml:space="preserve">ástí podkladu pojistné události.                                                         </w:t>
      </w:r>
      <w:r w:rsidR="003C5E2D">
        <w:t xml:space="preserve">                          </w:t>
      </w:r>
    </w:p>
    <w:p w:rsidR="00882F1B" w:rsidRPr="00882F1B" w:rsidRDefault="00882F1B">
      <w:r>
        <w:t xml:space="preserve">-          </w:t>
      </w:r>
      <w:r>
        <w:rPr>
          <w:b/>
        </w:rPr>
        <w:t xml:space="preserve">Podávání léků v MŠ: </w:t>
      </w:r>
      <w:r>
        <w:t xml:space="preserve">pedagogický pracovník není dle § 2 zák. č. 372/2011 Sb. o </w:t>
      </w:r>
    </w:p>
    <w:p w:rsidR="00444D3F" w:rsidRDefault="00882F1B">
      <w:r>
        <w:t xml:space="preserve">           zdravotních službách a podmínkách poskytování zdravotním pracovníkem, proto </w:t>
      </w:r>
    </w:p>
    <w:p w:rsidR="00882F1B" w:rsidRDefault="00882F1B">
      <w:r>
        <w:t xml:space="preserve">           dětem v MŠ  nelze podávat žádné léky. Při chronickém onemocnění dítěte, které </w:t>
      </w:r>
    </w:p>
    <w:p w:rsidR="00882F1B" w:rsidRDefault="00882F1B">
      <w:r>
        <w:t xml:space="preserve">           pravidelně užívá léky a hrozila by mu</w:t>
      </w:r>
      <w:r w:rsidR="00EF15AD">
        <w:t xml:space="preserve"> újma na zdraví, mohou mu být léky podávány </w:t>
      </w:r>
    </w:p>
    <w:p w:rsidR="00EF15AD" w:rsidRDefault="00EF15AD">
      <w:r>
        <w:t xml:space="preserve">            pedagogickým pracovníkem na základě písemné Dohody o podávání léků se </w:t>
      </w:r>
    </w:p>
    <w:p w:rsidR="00EF15AD" w:rsidRDefault="00EF15AD">
      <w:r>
        <w:t xml:space="preserve">            zákonným zástupcem, který předloží potvrzení lékaře o jeho nutnosti podání a </w:t>
      </w:r>
    </w:p>
    <w:p w:rsidR="00EF15AD" w:rsidRDefault="00EF15AD">
      <w:r>
        <w:t xml:space="preserve">            postupem podávání léku.</w:t>
      </w:r>
      <w:r w:rsidR="00730306">
        <w:t xml:space="preserve"> Do MŠ patří zcela zdravé dítě bez </w:t>
      </w:r>
      <w:r w:rsidR="00622120">
        <w:t>jakéhokoliv omezení,</w:t>
      </w:r>
    </w:p>
    <w:p w:rsidR="00622120" w:rsidRDefault="00622120">
      <w:r>
        <w:t xml:space="preserve">           doléčené ( může se plně stravovat, účastnit se veškerých vnitřních i venkovních aktivit)</w:t>
      </w:r>
    </w:p>
    <w:p w:rsidR="00EF15AD" w:rsidRDefault="00EF15AD">
      <w:r>
        <w:t xml:space="preserve">-          Pokud se dítěti stane úraz mimo mateřskou školu (zlomená ruka, sešitá rána apod.) </w:t>
      </w:r>
    </w:p>
    <w:p w:rsidR="00EF15AD" w:rsidRDefault="00EF15AD">
      <w:r>
        <w:t xml:space="preserve">            bude k docházce do mateřské školy přijato pouze s vyjádření lékaře a pouze v případě,</w:t>
      </w:r>
    </w:p>
    <w:p w:rsidR="00EF15AD" w:rsidRDefault="00EF15AD">
      <w:r>
        <w:t xml:space="preserve">            že bude schopno samostatné sebeobsluhy bez zvýšených nároků na jeho péči, která </w:t>
      </w:r>
    </w:p>
    <w:p w:rsidR="000B6F30" w:rsidRDefault="000B6F30">
      <w:r>
        <w:t xml:space="preserve">            nemůže škola z hlediska personálu a bezpečnosti zabezpečit. Posouzení náročnosti je</w:t>
      </w:r>
    </w:p>
    <w:p w:rsidR="000B6F30" w:rsidRDefault="000B6F30">
      <w:r>
        <w:t xml:space="preserve">            plně v kompetenci školy.</w:t>
      </w:r>
    </w:p>
    <w:p w:rsidR="00BC4459" w:rsidRDefault="00F95E03">
      <w:r>
        <w:t>-</w:t>
      </w:r>
      <w:r>
        <w:tab/>
        <w:t>R</w:t>
      </w:r>
      <w:r w:rsidR="00444D3F">
        <w:t>odiče ani jiné osoby</w:t>
      </w:r>
      <w:r w:rsidR="00D50889">
        <w:t xml:space="preserve"> se</w:t>
      </w:r>
      <w:r w:rsidR="00444D3F">
        <w:t xml:space="preserve"> nesmí bez předchozí domluvy s pracovníkem školy </w:t>
      </w:r>
    </w:p>
    <w:p w:rsidR="00444D3F" w:rsidRDefault="00BC4459">
      <w:r>
        <w:t xml:space="preserve">            samostatně pohybovat</w:t>
      </w:r>
      <w:r w:rsidR="00444D3F">
        <w:t xml:space="preserve"> v prostorách a areálu mateřské školy, krom</w:t>
      </w:r>
      <w:r>
        <w:t xml:space="preserve">ě prostor určených </w:t>
      </w:r>
    </w:p>
    <w:p w:rsidR="00BC4459" w:rsidRDefault="00BC4459">
      <w:r>
        <w:t xml:space="preserve">            k převlékání dětí.</w:t>
      </w:r>
    </w:p>
    <w:p w:rsidR="00444D3F" w:rsidRDefault="00F95E03">
      <w:r>
        <w:t>-</w:t>
      </w:r>
      <w:r>
        <w:tab/>
        <w:t>Z</w:t>
      </w:r>
      <w:r w:rsidR="00444D3F">
        <w:t xml:space="preserve">ákonní zástupci zodpovídají za to, že jejich děti nenosí do mateřské školy </w:t>
      </w:r>
      <w:r>
        <w:tab/>
      </w:r>
      <w:r w:rsidR="00444D3F">
        <w:t>nebezpečné věci (ostré předměty, léky, zápalky,….)</w:t>
      </w:r>
      <w:r>
        <w:t>.</w:t>
      </w:r>
    </w:p>
    <w:p w:rsidR="00444D3F" w:rsidRDefault="00F95E03">
      <w:r>
        <w:t>-</w:t>
      </w:r>
      <w:r>
        <w:tab/>
        <w:t>V</w:t>
      </w:r>
      <w:r w:rsidR="00444D3F">
        <w:t>šechny osoby vstupují</w:t>
      </w:r>
      <w:r>
        <w:t>cí</w:t>
      </w:r>
      <w:r w:rsidR="00444D3F">
        <w:t xml:space="preserve"> do mateřské ško</w:t>
      </w:r>
      <w:r w:rsidR="00BC4459">
        <w:t>ly jsou povinny se představit a sdělit účel</w:t>
      </w:r>
    </w:p>
    <w:p w:rsidR="00BC4459" w:rsidRDefault="00BC4459" w:rsidP="00BC4459">
      <w:r>
        <w:t xml:space="preserve">             Návštěvy.</w:t>
      </w:r>
    </w:p>
    <w:p w:rsidR="00444D3F" w:rsidRDefault="00F95E03">
      <w:r>
        <w:t>-</w:t>
      </w:r>
      <w:r>
        <w:tab/>
        <w:t>P</w:t>
      </w:r>
      <w:r w:rsidR="00444D3F">
        <w:t xml:space="preserve">racovníci mateřské školy jsou oprávněni nevpustit podezřelou osobu do areálu </w:t>
      </w:r>
      <w:r>
        <w:tab/>
      </w:r>
      <w:r w:rsidR="00444D3F">
        <w:t>mateřské školy</w:t>
      </w:r>
      <w:r>
        <w:t>.</w:t>
      </w:r>
    </w:p>
    <w:p w:rsidR="00444D3F" w:rsidRDefault="000C17AF">
      <w:r>
        <w:t>-</w:t>
      </w:r>
      <w:r>
        <w:tab/>
        <w:t xml:space="preserve">Při úrazu dítěte jsou všichni zaměstnanci školy povinni okamžitě poskytnout pomoc. </w:t>
      </w:r>
      <w:r>
        <w:tab/>
        <w:t xml:space="preserve">V případě potřeby přivolají lékařskou pomoc, v nezbytném případě zajistí převoz </w:t>
      </w:r>
      <w:r>
        <w:tab/>
        <w:t xml:space="preserve">dítěte do zdravotnického zařízení. Zároveň jsou bezodkladně povinni informovat </w:t>
      </w:r>
      <w:r>
        <w:tab/>
        <w:t xml:space="preserve">vedoucí učitelku, ředitele školy a zákonného zástupce dítěte. Každý úraz je </w:t>
      </w:r>
      <w:r>
        <w:tab/>
        <w:t>zaznamenán do knihy úrazů.</w:t>
      </w:r>
    </w:p>
    <w:p w:rsidR="00F530E4" w:rsidRDefault="00F530E4">
      <w:r>
        <w:t xml:space="preserve">-          Na školní zahradě učitelka průběžně kontroluje </w:t>
      </w:r>
      <w:r w:rsidR="00E870EC">
        <w:t>děti, má o nich přehled.</w:t>
      </w:r>
    </w:p>
    <w:p w:rsidR="00E870EC" w:rsidRDefault="00E870EC">
      <w:r>
        <w:t>-          Pedagog kontroluje stav průlezek, dbá na dodržování bezpečnosti.</w:t>
      </w:r>
    </w:p>
    <w:p w:rsidR="00E870EC" w:rsidRDefault="00E870EC">
      <w:r>
        <w:t>-          Při pobytu mimo areál MŠ pedagog průběžně kontroluje počet dětí, děti jsou poučeny</w:t>
      </w:r>
    </w:p>
    <w:p w:rsidR="00BF3608" w:rsidRDefault="00E870EC">
      <w:r>
        <w:t xml:space="preserve">           o zvláštních situacích, o pravidlech jednání v těchto situacích. Děti jsou </w:t>
      </w:r>
      <w:r w:rsidR="00BC4459">
        <w:t xml:space="preserve">poučeny o </w:t>
      </w:r>
    </w:p>
    <w:p w:rsidR="00BC4459" w:rsidRDefault="00BC4459">
      <w:r>
        <w:t xml:space="preserve">           chování a bezpečnosti v silničním provozu.</w:t>
      </w:r>
    </w:p>
    <w:p w:rsidR="00F82DFA" w:rsidRDefault="00F82DFA"/>
    <w:p w:rsidR="00F82DFA" w:rsidRDefault="00F82DFA"/>
    <w:p w:rsidR="00444D3F" w:rsidRDefault="00730306">
      <w:pPr>
        <w:jc w:val="center"/>
        <w:rPr>
          <w:b/>
          <w:sz w:val="28"/>
          <w:szCs w:val="28"/>
        </w:rPr>
      </w:pPr>
      <w:r>
        <w:rPr>
          <w:b/>
          <w:sz w:val="28"/>
          <w:szCs w:val="28"/>
        </w:rPr>
        <w:t>X.</w:t>
      </w:r>
    </w:p>
    <w:p w:rsidR="004F6273" w:rsidRDefault="004F6273">
      <w:pPr>
        <w:jc w:val="center"/>
        <w:rPr>
          <w:b/>
          <w:sz w:val="28"/>
          <w:szCs w:val="28"/>
        </w:rPr>
      </w:pPr>
    </w:p>
    <w:p w:rsidR="004F6273" w:rsidRDefault="004F6273" w:rsidP="00A922B6">
      <w:pPr>
        <w:jc w:val="center"/>
        <w:rPr>
          <w:b/>
          <w:sz w:val="28"/>
          <w:szCs w:val="28"/>
        </w:rPr>
      </w:pPr>
      <w:r>
        <w:rPr>
          <w:b/>
          <w:sz w:val="28"/>
          <w:szCs w:val="28"/>
        </w:rPr>
        <w:t>Prevence sociálně patologických jevů</w:t>
      </w:r>
    </w:p>
    <w:p w:rsidR="00E870EC" w:rsidRDefault="00E870EC" w:rsidP="00A922B6">
      <w:pPr>
        <w:jc w:val="center"/>
        <w:rPr>
          <w:b/>
          <w:sz w:val="28"/>
          <w:szCs w:val="28"/>
        </w:rPr>
      </w:pPr>
    </w:p>
    <w:p w:rsidR="004F6273" w:rsidRDefault="00E870EC" w:rsidP="00AF13B2">
      <w:r>
        <w:t>Podstatnou součástí ochrany je i vzdělávací proces v MŠ z</w:t>
      </w:r>
      <w:r w:rsidR="00AF13B2">
        <w:t>aměřený na zdravý způsob života.</w:t>
      </w:r>
    </w:p>
    <w:p w:rsidR="000C17AF" w:rsidRDefault="00AF13B2" w:rsidP="00A922B6">
      <w:pPr>
        <w:tabs>
          <w:tab w:val="left" w:pos="0"/>
        </w:tabs>
      </w:pPr>
      <w:r>
        <w:lastRenderedPageBreak/>
        <w:t>V rámci školního vzdělávacího programu jsou děti nenásilnou formou a přiměřeně jejich věku</w:t>
      </w:r>
    </w:p>
    <w:p w:rsidR="007A76FA" w:rsidRDefault="00AF13B2" w:rsidP="00A922B6">
      <w:pPr>
        <w:tabs>
          <w:tab w:val="left" w:pos="0"/>
        </w:tabs>
      </w:pPr>
      <w:r>
        <w:t xml:space="preserve">a schopnostem porozumět dané problematice </w:t>
      </w:r>
      <w:r w:rsidR="007A76FA">
        <w:t>seznamovány s nebezpečím drogové závislosti, alkoholismu, kouření, virtuální závislosti, gamblerství, vandalismu, kriminálního chování a jsou jim vysvětlována pozitiva zdravého životního stylu.</w:t>
      </w:r>
    </w:p>
    <w:p w:rsidR="00AF13B2" w:rsidRPr="00A922B6" w:rsidRDefault="007A76FA" w:rsidP="00A922B6">
      <w:pPr>
        <w:tabs>
          <w:tab w:val="left" w:pos="0"/>
        </w:tabs>
      </w:pPr>
      <w:r>
        <w:t>V rámci prevence</w:t>
      </w:r>
      <w:r w:rsidR="00FD032B">
        <w:t xml:space="preserve"> před projevy diskriminace, nepřátelství a násilí provádí pedagogičtí pracovníci mateřské školy monitoring a screening vztahů mezi dětmi v kolektivu třídy</w:t>
      </w:r>
      <w:r w:rsidR="00BC4459">
        <w:t>,</w:t>
      </w:r>
      <w:r w:rsidR="00FD032B">
        <w:t xml:space="preserve">  s cílem řešit případné deformující se vztahy mezi dětmi již v jejich počátcích a to ve spolupráci se zákonnými zástupci a za pomoci školských poradenských zařízení.</w:t>
      </w:r>
    </w:p>
    <w:p w:rsidR="004C0422" w:rsidRDefault="004C0422" w:rsidP="00A922B6">
      <w:pPr>
        <w:tabs>
          <w:tab w:val="left" w:pos="0"/>
        </w:tabs>
      </w:pPr>
      <w:r w:rsidRPr="00A922B6">
        <w:t>Účinnou prevencí je zdravá výchova dětí a vytvoření příznivého sociálního klimatu mezi dětmi, všemi pracovníky MŠ a zákonnými zástupci dětí</w:t>
      </w:r>
      <w:r w:rsidR="00A922B6" w:rsidRPr="00A922B6">
        <w:t>.</w:t>
      </w:r>
    </w:p>
    <w:p w:rsidR="008E7B28" w:rsidRPr="00A922B6" w:rsidRDefault="008E7B28" w:rsidP="00A922B6">
      <w:pPr>
        <w:tabs>
          <w:tab w:val="left" w:pos="0"/>
        </w:tabs>
      </w:pPr>
    </w:p>
    <w:p w:rsidR="00DD1511" w:rsidRPr="004F6273" w:rsidRDefault="00DD1511" w:rsidP="004F6273"/>
    <w:p w:rsidR="00D81C24" w:rsidRDefault="00D81C24" w:rsidP="008E7B28">
      <w:pPr>
        <w:rPr>
          <w:b/>
          <w:sz w:val="28"/>
          <w:szCs w:val="28"/>
        </w:rPr>
      </w:pPr>
    </w:p>
    <w:p w:rsidR="008E7B28" w:rsidRDefault="008E7B28" w:rsidP="008E7B28">
      <w:pPr>
        <w:rPr>
          <w:b/>
          <w:sz w:val="28"/>
          <w:szCs w:val="28"/>
        </w:rPr>
      </w:pPr>
      <w:r>
        <w:rPr>
          <w:b/>
          <w:sz w:val="28"/>
          <w:szCs w:val="28"/>
        </w:rPr>
        <w:t xml:space="preserve">                                                             XI.</w:t>
      </w:r>
    </w:p>
    <w:p w:rsidR="008E7B28" w:rsidRDefault="008E7B28" w:rsidP="00A922B6">
      <w:pPr>
        <w:jc w:val="center"/>
        <w:rPr>
          <w:b/>
          <w:sz w:val="28"/>
          <w:szCs w:val="28"/>
        </w:rPr>
      </w:pPr>
      <w:r>
        <w:rPr>
          <w:b/>
          <w:sz w:val="28"/>
          <w:szCs w:val="28"/>
        </w:rPr>
        <w:t>Podmínky pro zacházení s majetkem školy</w:t>
      </w:r>
    </w:p>
    <w:p w:rsidR="008E7B28" w:rsidRDefault="008E7B28" w:rsidP="00A922B6">
      <w:pPr>
        <w:jc w:val="center"/>
        <w:rPr>
          <w:b/>
          <w:sz w:val="28"/>
          <w:szCs w:val="28"/>
        </w:rPr>
      </w:pPr>
    </w:p>
    <w:p w:rsidR="00D81C24" w:rsidRDefault="00FD032B" w:rsidP="00FD032B">
      <w:pPr>
        <w:tabs>
          <w:tab w:val="left" w:pos="180"/>
        </w:tabs>
      </w:pPr>
      <w:r>
        <w:rPr>
          <w:b/>
          <w:sz w:val="28"/>
          <w:szCs w:val="28"/>
        </w:rPr>
        <w:tab/>
      </w:r>
      <w:r>
        <w:t xml:space="preserve">Při vzdělávacím procesu a při pobytu dítěte v MŠ zajišťují pedagogičtí pracovníci, aby děti </w:t>
      </w:r>
    </w:p>
    <w:p w:rsidR="00FD032B" w:rsidRPr="00FD032B" w:rsidRDefault="00FD032B" w:rsidP="00FD032B">
      <w:pPr>
        <w:tabs>
          <w:tab w:val="left" w:pos="180"/>
        </w:tabs>
      </w:pPr>
      <w:r>
        <w:t>šetrně</w:t>
      </w:r>
      <w:r w:rsidR="00D81C24">
        <w:t xml:space="preserve"> zacházely s učebními pomůckami, hračkami a dalšími vzdělávacími potřebami a nepoškozovaly majetek školy. Zároveň jsou vedeny ke spolupodílení se na péči o zpříjemnění</w:t>
      </w:r>
    </w:p>
    <w:p w:rsidR="00A922B6" w:rsidRPr="00D81C24" w:rsidRDefault="00D81C24" w:rsidP="00D81C24">
      <w:r>
        <w:t>interiéru i exteriéru školy.</w:t>
      </w:r>
    </w:p>
    <w:p w:rsidR="00A922B6" w:rsidRDefault="00A922B6" w:rsidP="00A922B6">
      <w:r w:rsidRPr="00A922B6">
        <w:t>Děti jsou vedeny všemi pracovníky k šetrnému zacházení a ochraně majetku školy v rámci rozvoje svých kompetencí.</w:t>
      </w:r>
    </w:p>
    <w:p w:rsidR="000C17AF" w:rsidRPr="00A922B6" w:rsidRDefault="000C17AF" w:rsidP="00A922B6"/>
    <w:p w:rsidR="00AE0804" w:rsidRDefault="00A922B6" w:rsidP="007400D7">
      <w:r w:rsidRPr="00A922B6">
        <w:t>V případě úmyslného poškození majetku bude projednána se zákonnými zástupci oprava majetku nebo náhrada za způsobenou škodu</w:t>
      </w:r>
      <w:r w:rsidR="007400D7">
        <w:t>.</w:t>
      </w:r>
    </w:p>
    <w:p w:rsidR="007400D7" w:rsidRDefault="007400D7" w:rsidP="007400D7">
      <w:r>
        <w:t xml:space="preserve">Zákonní zástupci jsou povinni chovat se v prostorách MŠ tak, aby nepoškozovali majetek školy, rovněž svým dětem nedovolí, aby svévolně poškozovaly a ničily majetek </w:t>
      </w:r>
      <w:r w:rsidR="002B5C7D">
        <w:t>školy.</w:t>
      </w:r>
    </w:p>
    <w:p w:rsidR="003542E6" w:rsidRDefault="002B5C7D">
      <w:r>
        <w:t xml:space="preserve">V případě, že zjistí poškození, nahlásí tuto skutečnost neprodleně pedagogickému </w:t>
      </w:r>
      <w:r w:rsidR="00E670CC">
        <w:t>nebo správnímu pracovníku školy.</w:t>
      </w:r>
    </w:p>
    <w:p w:rsidR="00E670CC" w:rsidRDefault="00E670CC"/>
    <w:p w:rsidR="003542E6" w:rsidRDefault="003542E6"/>
    <w:p w:rsidR="00444D3F" w:rsidRDefault="00444D3F"/>
    <w:p w:rsidR="00444D3F" w:rsidRDefault="00444D3F"/>
    <w:p w:rsidR="00444D3F" w:rsidRDefault="00444D3F" w:rsidP="00622120">
      <w:pPr>
        <w:rPr>
          <w:b/>
          <w:sz w:val="28"/>
          <w:szCs w:val="28"/>
        </w:rPr>
      </w:pPr>
    </w:p>
    <w:p w:rsidR="00622120" w:rsidRDefault="00622120">
      <w:pPr>
        <w:jc w:val="center"/>
        <w:rPr>
          <w:b/>
          <w:sz w:val="28"/>
          <w:szCs w:val="28"/>
        </w:rPr>
      </w:pPr>
    </w:p>
    <w:p w:rsidR="00622120" w:rsidRDefault="00622120">
      <w:pPr>
        <w:jc w:val="center"/>
        <w:rPr>
          <w:b/>
          <w:sz w:val="28"/>
          <w:szCs w:val="28"/>
        </w:rPr>
      </w:pPr>
    </w:p>
    <w:p w:rsidR="00622120" w:rsidRDefault="00622120">
      <w:pPr>
        <w:jc w:val="center"/>
        <w:rPr>
          <w:b/>
          <w:sz w:val="28"/>
          <w:szCs w:val="28"/>
        </w:rPr>
      </w:pPr>
      <w:r>
        <w:rPr>
          <w:b/>
          <w:sz w:val="28"/>
          <w:szCs w:val="28"/>
        </w:rPr>
        <w:t>XIII.</w:t>
      </w:r>
    </w:p>
    <w:p w:rsidR="00622120" w:rsidRDefault="00622120">
      <w:pPr>
        <w:jc w:val="center"/>
        <w:rPr>
          <w:b/>
          <w:sz w:val="28"/>
          <w:szCs w:val="28"/>
        </w:rPr>
      </w:pPr>
      <w:r>
        <w:rPr>
          <w:b/>
          <w:sz w:val="28"/>
          <w:szCs w:val="28"/>
        </w:rPr>
        <w:t>Základní práva a povinnosti zákonných zástupců</w:t>
      </w:r>
    </w:p>
    <w:p w:rsidR="00444D3F" w:rsidRDefault="00444D3F">
      <w:pPr>
        <w:jc w:val="center"/>
        <w:rPr>
          <w:sz w:val="28"/>
          <w:szCs w:val="28"/>
        </w:rPr>
      </w:pPr>
    </w:p>
    <w:p w:rsidR="00444D3F" w:rsidRDefault="00444D3F">
      <w:r>
        <w:t>-</w:t>
      </w:r>
      <w:r>
        <w:tab/>
        <w:t>zá</w:t>
      </w:r>
      <w:r w:rsidR="002D3553">
        <w:t>konní zástupci</w:t>
      </w:r>
      <w:r>
        <w:t xml:space="preserve"> mají </w:t>
      </w:r>
      <w:r w:rsidR="002D3553">
        <w:t xml:space="preserve">právo na </w:t>
      </w:r>
      <w:r>
        <w:t xml:space="preserve">svobodný přístup k informacím </w:t>
      </w:r>
      <w:r w:rsidR="002D3553">
        <w:t>t</w:t>
      </w:r>
      <w:r>
        <w:t xml:space="preserve">ýkajících se průběhu a </w:t>
      </w:r>
      <w:r w:rsidR="002D3553">
        <w:tab/>
      </w:r>
      <w:r>
        <w:t>výsledků pře</w:t>
      </w:r>
      <w:r w:rsidR="002D3553">
        <w:t>dškolního vzdělávání svých dětí,</w:t>
      </w:r>
    </w:p>
    <w:p w:rsidR="00444D3F" w:rsidRDefault="002D3553">
      <w:r>
        <w:t>-</w:t>
      </w:r>
      <w:r>
        <w:tab/>
        <w:t>zákonní zástupci</w:t>
      </w:r>
      <w:r w:rsidR="00444D3F">
        <w:t xml:space="preserve"> mají právo na diskrétnost informací, týkajících se jejich osobního a </w:t>
      </w:r>
      <w:r w:rsidR="00C83EF2">
        <w:tab/>
      </w:r>
      <w:r w:rsidR="00444D3F">
        <w:t>rodinného života</w:t>
      </w:r>
      <w:r>
        <w:t>,</w:t>
      </w:r>
    </w:p>
    <w:p w:rsidR="00444D3F" w:rsidRDefault="00444D3F">
      <w:r>
        <w:t>-</w:t>
      </w:r>
      <w:r>
        <w:tab/>
        <w:t xml:space="preserve">mají právo konzultovat výchovné i jiné problémy svého dítěte s učitelkou nebo </w:t>
      </w:r>
      <w:r w:rsidR="00F10C44">
        <w:tab/>
      </w:r>
      <w:r>
        <w:t xml:space="preserve">ředitelem školy, projevit jakékoliv připomínky k provozu mateřské školy, učitelce, </w:t>
      </w:r>
      <w:r w:rsidR="00F10C44">
        <w:tab/>
      </w:r>
      <w:r>
        <w:t>řediteli či provoznímu zaměstnanci školy</w:t>
      </w:r>
    </w:p>
    <w:p w:rsidR="00444D3F" w:rsidRDefault="002D3553">
      <w:r>
        <w:t>-</w:t>
      </w:r>
      <w:r>
        <w:tab/>
        <w:t xml:space="preserve">mají právo po předchozí dohodě s učitelkou být přítomni výchovným činnostem </w:t>
      </w:r>
    </w:p>
    <w:p w:rsidR="00444D3F" w:rsidRPr="00BC4459" w:rsidRDefault="00BC4459" w:rsidP="00BC4459">
      <w:r>
        <w:t xml:space="preserve">            ve třídě</w:t>
      </w:r>
    </w:p>
    <w:p w:rsidR="00444D3F" w:rsidRDefault="00C83EF2" w:rsidP="00C83EF2">
      <w:r>
        <w:lastRenderedPageBreak/>
        <w:t>-</w:t>
      </w:r>
      <w:r>
        <w:tab/>
        <w:t>zákonní zástupci</w:t>
      </w:r>
      <w:r w:rsidR="00444D3F">
        <w:t xml:space="preserve"> mají právo vyjadřovat se k podstatným záležitostem týkajících se </w:t>
      </w:r>
      <w:r>
        <w:tab/>
      </w:r>
      <w:r w:rsidR="00444D3F">
        <w:t xml:space="preserve">vzdělávání dětí, přispívat svými náměty a nápady k obohacení vzdělávacího programu </w:t>
      </w:r>
      <w:r>
        <w:tab/>
      </w:r>
      <w:r w:rsidR="00444D3F">
        <w:t>školy</w:t>
      </w:r>
      <w:r w:rsidR="002D3553">
        <w:t>.</w:t>
      </w:r>
    </w:p>
    <w:p w:rsidR="00E670CC" w:rsidRDefault="00E670CC" w:rsidP="00C83EF2">
      <w:r>
        <w:t>-          průběžně získávat informace</w:t>
      </w:r>
      <w:r w:rsidR="009166F9">
        <w:t xml:space="preserve"> o výsledcích vzdělávání dítěte</w:t>
      </w:r>
    </w:p>
    <w:p w:rsidR="00E670CC" w:rsidRPr="00C83EF2" w:rsidRDefault="00E670CC" w:rsidP="00C83EF2">
      <w:r>
        <w:t>-          přispívat svými náměty a nápady k obohacení programu MŠ</w:t>
      </w:r>
    </w:p>
    <w:p w:rsidR="00444D3F" w:rsidRDefault="00444D3F">
      <w:pPr>
        <w:jc w:val="center"/>
        <w:rPr>
          <w:b/>
          <w:sz w:val="28"/>
          <w:szCs w:val="28"/>
        </w:rPr>
      </w:pPr>
    </w:p>
    <w:p w:rsidR="00444D3F" w:rsidRDefault="00444D3F">
      <w:r>
        <w:t>-</w:t>
      </w:r>
      <w:r>
        <w:tab/>
      </w:r>
      <w:r w:rsidR="00C83EF2">
        <w:t>zákonní zástupci</w:t>
      </w:r>
      <w:r>
        <w:t xml:space="preserve"> jsou povinni na vyzvání ředitele školy se osobně zúčastnit projednání </w:t>
      </w:r>
      <w:r w:rsidR="002D3553">
        <w:tab/>
      </w:r>
      <w:r>
        <w:t>závažných otázek, týkajících se vzdělávání či výchovných problémů dítěte</w:t>
      </w:r>
      <w:r w:rsidR="002D3553">
        <w:t>,</w:t>
      </w:r>
    </w:p>
    <w:p w:rsidR="002D3553" w:rsidRDefault="002D3553">
      <w:r>
        <w:t>-</w:t>
      </w:r>
      <w:r>
        <w:tab/>
        <w:t xml:space="preserve">dbát na to, aby dítě docházelo do mateřské školy zdravé, bez vnějších známek </w:t>
      </w:r>
      <w:r>
        <w:tab/>
        <w:t>akutního onemocnění, čisté a řádně upravené,</w:t>
      </w:r>
    </w:p>
    <w:p w:rsidR="00444D3F" w:rsidRDefault="00444D3F">
      <w:r>
        <w:t>-</w:t>
      </w:r>
      <w:r>
        <w:tab/>
        <w:t xml:space="preserve">jsou povinni informovat školu o změně zdravotní způsobilosti, zdravotních obtíží, </w:t>
      </w:r>
      <w:r w:rsidR="002D3553">
        <w:tab/>
      </w:r>
      <w:r>
        <w:t xml:space="preserve">infekčních onemocněních nebo jiných závažných skutečnostech, které by mohly mít </w:t>
      </w:r>
      <w:r w:rsidR="002D3553">
        <w:tab/>
      </w:r>
      <w:r>
        <w:t>vliv na průběh vzdělávání, či ohrozit zdraví ostatních dětí</w:t>
      </w:r>
      <w:r w:rsidR="002D3553">
        <w:t>,</w:t>
      </w:r>
    </w:p>
    <w:p w:rsidR="00444D3F" w:rsidRDefault="009166F9">
      <w:r>
        <w:t>-</w:t>
      </w:r>
      <w:r>
        <w:tab/>
        <w:t xml:space="preserve">dokládat důvody nepřítomnosti dítěte v souladu s podmínkami stanovenými školním </w:t>
      </w:r>
    </w:p>
    <w:p w:rsidR="009166F9" w:rsidRDefault="009166F9">
      <w:r>
        <w:t xml:space="preserve">            řádem</w:t>
      </w:r>
    </w:p>
    <w:p w:rsidR="00444D3F" w:rsidRDefault="008D29B0">
      <w:r>
        <w:t>-</w:t>
      </w:r>
      <w:r>
        <w:tab/>
        <w:t xml:space="preserve">informovat pedagogy o změně </w:t>
      </w:r>
      <w:r w:rsidR="00C73806">
        <w:t xml:space="preserve">zdravotní způsobilosti, zdravotních obtížích dítěte nebo </w:t>
      </w:r>
    </w:p>
    <w:p w:rsidR="00C73806" w:rsidRDefault="00C73806">
      <w:r>
        <w:t xml:space="preserve">            o jiných závažných skutečnostech, které by mohly mít vliv na průběh vzdělávání </w:t>
      </w:r>
    </w:p>
    <w:p w:rsidR="00073C49" w:rsidRDefault="00073C49">
      <w:r>
        <w:t xml:space="preserve">-          pokud pečuje o dítě pouze jeden ze zákonných zástupců, doloží dokument, který je </w:t>
      </w:r>
    </w:p>
    <w:p w:rsidR="00073C49" w:rsidRDefault="00073C49">
      <w:r>
        <w:t xml:space="preserve">           dokladem stanovení jeho péče</w:t>
      </w:r>
    </w:p>
    <w:p w:rsidR="00073C49" w:rsidRDefault="00073C49">
      <w:r>
        <w:t xml:space="preserve">-          jestliže soud svěřil nezletilé dítě do výchovy pouze jednoho z rodičů a současně </w:t>
      </w:r>
    </w:p>
    <w:p w:rsidR="00073C49" w:rsidRDefault="00073C49">
      <w:r>
        <w:t xml:space="preserve">            neomezil výslovně rodičovskou zodpovědnost druhého rodiče ani právo na styk </w:t>
      </w:r>
    </w:p>
    <w:p w:rsidR="00073C49" w:rsidRDefault="00073C49">
      <w:r>
        <w:t xml:space="preserve">            s dítětem, je mateřská škola povinna předat dítě kterémukoli ze zákonných zástupců</w:t>
      </w:r>
    </w:p>
    <w:p w:rsidR="00073C49" w:rsidRDefault="00073C49">
      <w:r>
        <w:t xml:space="preserve">            dítěte podle dohody o dochá</w:t>
      </w:r>
      <w:r w:rsidR="001E1698">
        <w:t>zce dítěte do mateřské školy.</w:t>
      </w:r>
    </w:p>
    <w:p w:rsidR="00444D3F" w:rsidRDefault="00444D3F">
      <w:r>
        <w:t>-</w:t>
      </w:r>
      <w:r w:rsidR="00C83EF2">
        <w:tab/>
        <w:t>zákonní zástupci</w:t>
      </w:r>
      <w:r>
        <w:t xml:space="preserve"> jsou povinni oznamovat škole změny údajů do školní matriky </w:t>
      </w:r>
      <w:r w:rsidR="00C83EF2">
        <w:tab/>
      </w:r>
      <w:r>
        <w:t>(evidence dětí)</w:t>
      </w:r>
      <w:r w:rsidR="00C83EF2">
        <w:t>,</w:t>
      </w:r>
    </w:p>
    <w:p w:rsidR="00444D3F" w:rsidRDefault="001E1698">
      <w:r>
        <w:t>-</w:t>
      </w:r>
      <w:r>
        <w:tab/>
      </w:r>
      <w:r w:rsidR="00BC4459">
        <w:t xml:space="preserve">jsou povinni </w:t>
      </w:r>
      <w:r>
        <w:t>ve stanoveném termínu</w:t>
      </w:r>
      <w:r w:rsidR="00444D3F">
        <w:t xml:space="preserve"> hradit úplatu za předškolní vzdělávání a stravné</w:t>
      </w:r>
      <w:r w:rsidR="002D3553">
        <w:t>,</w:t>
      </w:r>
    </w:p>
    <w:p w:rsidR="00444D3F" w:rsidRDefault="00444D3F">
      <w:r>
        <w:t>-</w:t>
      </w:r>
      <w:r>
        <w:tab/>
        <w:t xml:space="preserve">nesou odpovědnost za to, že jejich dítě nenosí do mateřské školy nebezpečné </w:t>
      </w:r>
      <w:r w:rsidR="002D3553">
        <w:tab/>
      </w:r>
      <w:r>
        <w:t>předměty</w:t>
      </w:r>
      <w:r w:rsidR="002D3553">
        <w:t>,</w:t>
      </w:r>
    </w:p>
    <w:p w:rsidR="00444D3F" w:rsidRDefault="00444D3F">
      <w:r>
        <w:t>-</w:t>
      </w:r>
      <w:r>
        <w:tab/>
        <w:t xml:space="preserve">v případě poškozování majetku školy dítětem mají rodiče povinnost projednat </w:t>
      </w:r>
      <w:r w:rsidR="002D3553">
        <w:tab/>
      </w:r>
      <w:r>
        <w:t>s ředitelem školy opravu či náhradu</w:t>
      </w:r>
      <w:r w:rsidR="002D3553">
        <w:t>.</w:t>
      </w:r>
    </w:p>
    <w:p w:rsidR="001E1698" w:rsidRDefault="001E1698">
      <w:r>
        <w:t>-          uvést číslo mobilního telefonu, který je kdykoliv dostupný pro potřeby náhlého</w:t>
      </w:r>
    </w:p>
    <w:p w:rsidR="001E1698" w:rsidRDefault="001E1698" w:rsidP="001E1698">
      <w:r>
        <w:t xml:space="preserve">           onemocnění dítěte</w:t>
      </w:r>
    </w:p>
    <w:p w:rsidR="001E1698" w:rsidRDefault="007110CE" w:rsidP="00BC4459">
      <w:r>
        <w:t>-</w:t>
      </w:r>
      <w:r w:rsidR="00BC4459">
        <w:t xml:space="preserve">           </w:t>
      </w:r>
      <w:r w:rsidR="001E1698">
        <w:t xml:space="preserve">dodržovat stanovenou organizaci provozu MŠ a vnitřní režim, respektovat stanovenou </w:t>
      </w:r>
      <w:r>
        <w:t xml:space="preserve">    </w:t>
      </w:r>
    </w:p>
    <w:p w:rsidR="001E1698" w:rsidRDefault="007110CE" w:rsidP="007110CE">
      <w:r>
        <w:t xml:space="preserve">            délku provozu MŠ</w:t>
      </w:r>
    </w:p>
    <w:p w:rsidR="007110CE" w:rsidRDefault="007110CE" w:rsidP="007110CE">
      <w:pPr>
        <w:tabs>
          <w:tab w:val="left" w:pos="690"/>
          <w:tab w:val="left" w:pos="840"/>
        </w:tabs>
      </w:pPr>
      <w:r>
        <w:t>-</w:t>
      </w:r>
      <w:r>
        <w:tab/>
        <w:t>zákonní zástupci jsou povinni řídit se Školním řádem MŠ Jánská 22.</w:t>
      </w:r>
      <w:r>
        <w:tab/>
      </w:r>
    </w:p>
    <w:p w:rsidR="00444D3F" w:rsidRDefault="00444D3F"/>
    <w:p w:rsidR="00444D3F" w:rsidRDefault="00444D3F"/>
    <w:p w:rsidR="00444D3F" w:rsidRDefault="00A922B6">
      <w:pPr>
        <w:jc w:val="center"/>
        <w:rPr>
          <w:b/>
          <w:sz w:val="28"/>
          <w:szCs w:val="28"/>
        </w:rPr>
      </w:pPr>
      <w:r>
        <w:rPr>
          <w:b/>
          <w:sz w:val="28"/>
          <w:szCs w:val="28"/>
        </w:rPr>
        <w:t>XIV</w:t>
      </w:r>
      <w:r w:rsidR="00444D3F">
        <w:rPr>
          <w:b/>
          <w:sz w:val="28"/>
          <w:szCs w:val="28"/>
        </w:rPr>
        <w:t>.</w:t>
      </w:r>
    </w:p>
    <w:p w:rsidR="00444D3F" w:rsidRDefault="00444D3F">
      <w:pPr>
        <w:jc w:val="center"/>
        <w:rPr>
          <w:b/>
          <w:sz w:val="28"/>
          <w:szCs w:val="28"/>
        </w:rPr>
      </w:pPr>
      <w:r>
        <w:rPr>
          <w:b/>
          <w:sz w:val="28"/>
          <w:szCs w:val="28"/>
        </w:rPr>
        <w:t>Práva a povinnosti pedagogů</w:t>
      </w:r>
    </w:p>
    <w:p w:rsidR="00444D3F" w:rsidRDefault="00444D3F">
      <w:pPr>
        <w:jc w:val="center"/>
        <w:rPr>
          <w:b/>
          <w:sz w:val="28"/>
          <w:szCs w:val="28"/>
        </w:rPr>
      </w:pPr>
    </w:p>
    <w:p w:rsidR="00444D3F" w:rsidRDefault="00444D3F">
      <w:r>
        <w:t>-</w:t>
      </w:r>
      <w:r>
        <w:tab/>
        <w:t>pedagog přispívá svou činností k naplnění výše uvedených práv dítěte</w:t>
      </w:r>
      <w:r w:rsidR="00C83EF2">
        <w:t>,</w:t>
      </w:r>
    </w:p>
    <w:p w:rsidR="00444D3F" w:rsidRDefault="00444D3F">
      <w:r>
        <w:t>-</w:t>
      </w:r>
      <w:r>
        <w:tab/>
        <w:t xml:space="preserve">pedagog má právo na </w:t>
      </w:r>
      <w:r w:rsidR="00C83EF2">
        <w:t>zdvořilé chování ze strany zákonných zástupc</w:t>
      </w:r>
      <w:r>
        <w:t xml:space="preserve">ů </w:t>
      </w:r>
      <w:r w:rsidR="00C83EF2">
        <w:t xml:space="preserve">dětí </w:t>
      </w:r>
      <w:r>
        <w:t xml:space="preserve">a důstojné </w:t>
      </w:r>
      <w:r w:rsidR="00C83EF2">
        <w:tab/>
      </w:r>
      <w:r>
        <w:t>prostředí, ve kterém vykonává svou práci</w:t>
      </w:r>
      <w:r w:rsidR="00C83EF2">
        <w:t>,</w:t>
      </w:r>
    </w:p>
    <w:p w:rsidR="00444D3F" w:rsidRDefault="00444D3F">
      <w:r>
        <w:t>-</w:t>
      </w:r>
      <w:r>
        <w:tab/>
        <w:t>je povinen odpovídat rodičům na jejich připomínky a dotazy vhodným způsobem</w:t>
      </w:r>
      <w:r w:rsidR="00C83EF2">
        <w:t>,</w:t>
      </w:r>
    </w:p>
    <w:p w:rsidR="00444D3F" w:rsidRDefault="00444D3F">
      <w:r>
        <w:t>-</w:t>
      </w:r>
      <w:r>
        <w:tab/>
        <w:t xml:space="preserve">má právo nepřijmout do mateřské školy dítě nachlazené či s jiným infekčním </w:t>
      </w:r>
      <w:r w:rsidR="00C83EF2">
        <w:tab/>
      </w:r>
      <w:r>
        <w:t>onemocněním v zájmu zachování zdraví ostatních dětí</w:t>
      </w:r>
      <w:r w:rsidR="00C83EF2">
        <w:t>,</w:t>
      </w:r>
    </w:p>
    <w:p w:rsidR="00444D3F" w:rsidRDefault="00444D3F">
      <w:r>
        <w:t>-</w:t>
      </w:r>
      <w:r>
        <w:tab/>
        <w:t xml:space="preserve">rozhoduje o metodách a postupech pro naplnění výchovných a vzdělávacích cílů </w:t>
      </w:r>
      <w:r w:rsidR="00C83EF2">
        <w:tab/>
      </w:r>
      <w:r>
        <w:t>školy</w:t>
      </w:r>
      <w:r w:rsidR="00C83EF2">
        <w:t>.</w:t>
      </w:r>
    </w:p>
    <w:p w:rsidR="00444D3F" w:rsidRDefault="00444D3F"/>
    <w:p w:rsidR="0071680E" w:rsidRDefault="00622120">
      <w:r>
        <w:t xml:space="preserve">                                                                           </w:t>
      </w:r>
    </w:p>
    <w:p w:rsidR="00622120" w:rsidRDefault="00622120"/>
    <w:p w:rsidR="00622120" w:rsidRDefault="00622120"/>
    <w:p w:rsidR="00622120" w:rsidRDefault="00622120">
      <w:pPr>
        <w:rPr>
          <w:b/>
          <w:sz w:val="28"/>
          <w:szCs w:val="28"/>
        </w:rPr>
      </w:pPr>
      <w:r>
        <w:t xml:space="preserve">                                                                       </w:t>
      </w:r>
      <w:r>
        <w:rPr>
          <w:b/>
          <w:sz w:val="28"/>
          <w:szCs w:val="28"/>
        </w:rPr>
        <w:t xml:space="preserve"> XV.</w:t>
      </w:r>
    </w:p>
    <w:p w:rsidR="00622120" w:rsidRDefault="00622120">
      <w:pPr>
        <w:rPr>
          <w:b/>
          <w:sz w:val="28"/>
          <w:szCs w:val="28"/>
        </w:rPr>
      </w:pPr>
      <w:r>
        <w:rPr>
          <w:b/>
          <w:sz w:val="28"/>
          <w:szCs w:val="28"/>
        </w:rPr>
        <w:t xml:space="preserve">                                     Spolupráce mateřské školy s rodinou</w:t>
      </w:r>
    </w:p>
    <w:p w:rsidR="00622120" w:rsidRDefault="00622120">
      <w:pPr>
        <w:rPr>
          <w:b/>
          <w:sz w:val="28"/>
          <w:szCs w:val="28"/>
        </w:rPr>
      </w:pPr>
    </w:p>
    <w:p w:rsidR="00622120" w:rsidRDefault="00622120" w:rsidP="00622120">
      <w:pPr>
        <w:pStyle w:val="Odstavecseseznamem"/>
        <w:numPr>
          <w:ilvl w:val="0"/>
          <w:numId w:val="6"/>
        </w:numPr>
      </w:pPr>
      <w:r>
        <w:t>Rozvíjí se na základě potřeb a zájmů zákonných zástupců ve prospěch docházejících dětí.</w:t>
      </w:r>
    </w:p>
    <w:p w:rsidR="00622120" w:rsidRDefault="00622120" w:rsidP="00622120">
      <w:pPr>
        <w:pStyle w:val="Odstavecseseznamem"/>
        <w:numPr>
          <w:ilvl w:val="0"/>
          <w:numId w:val="6"/>
        </w:numPr>
      </w:pPr>
      <w:r>
        <w:t xml:space="preserve">Zákonní zástupci spolupracují s MŠ </w:t>
      </w:r>
      <w:r w:rsidR="00030B2A">
        <w:t>a podle svých možností se podílejí na veškerém dění v mateřské škole.</w:t>
      </w:r>
    </w:p>
    <w:p w:rsidR="00030B2A" w:rsidRDefault="00030B2A" w:rsidP="00622120">
      <w:pPr>
        <w:pStyle w:val="Odstavecseseznamem"/>
        <w:numPr>
          <w:ilvl w:val="0"/>
          <w:numId w:val="6"/>
        </w:numPr>
      </w:pPr>
      <w:r>
        <w:t>Veškeré náměty pro zvelebování naší školy jsou vítány</w:t>
      </w:r>
    </w:p>
    <w:p w:rsidR="00030B2A" w:rsidRDefault="00030B2A" w:rsidP="00622120">
      <w:pPr>
        <w:pStyle w:val="Odstavecseseznamem"/>
        <w:numPr>
          <w:ilvl w:val="0"/>
          <w:numId w:val="6"/>
        </w:numPr>
      </w:pPr>
      <w:r>
        <w:t>Na základě doporučení MŠ a ředitele školy zákonní zástupci navštíví s dítětem odborné vyšetření</w:t>
      </w:r>
    </w:p>
    <w:p w:rsidR="00030B2A" w:rsidRDefault="00030B2A" w:rsidP="00622120">
      <w:pPr>
        <w:pStyle w:val="Odstavecseseznamem"/>
        <w:numPr>
          <w:ilvl w:val="0"/>
          <w:numId w:val="6"/>
        </w:numPr>
      </w:pPr>
      <w:r>
        <w:t>Zákonní zástupci mají právo se po předchozí domluvě informovat na své dítě při individuální konzultaci</w:t>
      </w:r>
    </w:p>
    <w:p w:rsidR="00030B2A" w:rsidRDefault="00400559" w:rsidP="00622120">
      <w:pPr>
        <w:pStyle w:val="Odstavecseseznamem"/>
        <w:numPr>
          <w:ilvl w:val="0"/>
          <w:numId w:val="6"/>
        </w:numPr>
      </w:pPr>
      <w:r>
        <w:t>Informace o dění</w:t>
      </w:r>
      <w:r w:rsidR="00030B2A">
        <w:t xml:space="preserve"> ve škole a akcích, které ve škole probíhají</w:t>
      </w:r>
      <w:r>
        <w:t>,</w:t>
      </w:r>
      <w:r w:rsidR="00030B2A">
        <w:t xml:space="preserve"> jsou zveřejněny na nástěnkách v</w:t>
      </w:r>
      <w:r>
        <w:t> šatně dětí.</w:t>
      </w:r>
    </w:p>
    <w:p w:rsidR="00400559" w:rsidRDefault="00400559" w:rsidP="00622120">
      <w:pPr>
        <w:pStyle w:val="Odstavecseseznamem"/>
        <w:numPr>
          <w:ilvl w:val="0"/>
          <w:numId w:val="6"/>
        </w:numPr>
      </w:pPr>
      <w:r>
        <w:t>Rodiče jsou povinni ihned hlásit veškeré změny v osobních datech dítěte, zdravotní pojišťovny, telefonický kontakt na zákonné zástupce, také v případě odkladu školní docházky musí zákonný zástupce odevzdat potvrzení o odkladu školní docházky.</w:t>
      </w:r>
    </w:p>
    <w:p w:rsidR="00400559" w:rsidRDefault="00400559" w:rsidP="00400559">
      <w:pPr>
        <w:pStyle w:val="Odstavecseseznamem"/>
      </w:pPr>
    </w:p>
    <w:p w:rsidR="00400559" w:rsidRPr="00622120" w:rsidRDefault="00184660" w:rsidP="00400559">
      <w:pPr>
        <w:pStyle w:val="Odstavecseseznamem"/>
      </w:pPr>
      <w:r>
        <w:t xml:space="preserve"> </w:t>
      </w:r>
    </w:p>
    <w:p w:rsidR="0071680E" w:rsidRDefault="0071680E"/>
    <w:p w:rsidR="00427910" w:rsidRDefault="00400559" w:rsidP="00427910">
      <w:pPr>
        <w:jc w:val="center"/>
        <w:rPr>
          <w:b/>
          <w:sz w:val="28"/>
          <w:szCs w:val="28"/>
        </w:rPr>
      </w:pPr>
      <w:r>
        <w:rPr>
          <w:b/>
          <w:sz w:val="28"/>
          <w:szCs w:val="28"/>
        </w:rPr>
        <w:t>XVI.</w:t>
      </w:r>
    </w:p>
    <w:p w:rsidR="00427910" w:rsidRDefault="00427910" w:rsidP="00427910">
      <w:pPr>
        <w:jc w:val="center"/>
        <w:rPr>
          <w:b/>
          <w:sz w:val="28"/>
          <w:szCs w:val="28"/>
        </w:rPr>
      </w:pPr>
      <w:r>
        <w:rPr>
          <w:b/>
          <w:sz w:val="28"/>
          <w:szCs w:val="28"/>
        </w:rPr>
        <w:t>Závěrečná ustanovení</w:t>
      </w:r>
    </w:p>
    <w:p w:rsidR="00427910" w:rsidRDefault="00427910" w:rsidP="00427910">
      <w:pPr>
        <w:rPr>
          <w:b/>
        </w:rPr>
      </w:pPr>
    </w:p>
    <w:p w:rsidR="00427910" w:rsidRDefault="00427910" w:rsidP="00400559">
      <w:pPr>
        <w:pStyle w:val="Odstavecseseznamem"/>
        <w:numPr>
          <w:ilvl w:val="0"/>
          <w:numId w:val="11"/>
        </w:numPr>
      </w:pPr>
      <w:r>
        <w:t>Řád mateřské školy tvoří nedílnou přílohu Školního řádu ZŠ a MŠ Brno, Hu</w:t>
      </w:r>
      <w:r w:rsidR="0013213E">
        <w:t>sova 17, příspěvkové organizace</w:t>
      </w:r>
    </w:p>
    <w:p w:rsidR="00400559" w:rsidRDefault="00400559" w:rsidP="00400559">
      <w:pPr>
        <w:pStyle w:val="Odstavecseseznamem"/>
        <w:numPr>
          <w:ilvl w:val="0"/>
          <w:numId w:val="11"/>
        </w:numPr>
      </w:pPr>
      <w:r>
        <w:t>Tento Školní řád nabývá platnosti dne 26. 6. 2017 a jeho účinnost je od 4. 9. 2017</w:t>
      </w:r>
    </w:p>
    <w:p w:rsidR="00400559" w:rsidRDefault="007407F5" w:rsidP="00400559">
      <w:pPr>
        <w:pStyle w:val="Odstavecseseznamem"/>
        <w:numPr>
          <w:ilvl w:val="0"/>
          <w:numId w:val="11"/>
        </w:numPr>
      </w:pPr>
      <w:r>
        <w:t>Všichni zaměstnanci MŠ jsou seznámeni se Školním řádem</w:t>
      </w:r>
    </w:p>
    <w:p w:rsidR="007407F5" w:rsidRDefault="007407F5" w:rsidP="00400559">
      <w:pPr>
        <w:pStyle w:val="Odstavecseseznamem"/>
        <w:numPr>
          <w:ilvl w:val="0"/>
          <w:numId w:val="11"/>
        </w:numPr>
      </w:pPr>
      <w:r>
        <w:t>Zákonní zástupci jsou informováni o vydání Školního řádu a jsou povinni se s ním seznámit a řídit se jím.</w:t>
      </w:r>
    </w:p>
    <w:p w:rsidR="007407F5" w:rsidRDefault="007407F5" w:rsidP="00400559">
      <w:pPr>
        <w:pStyle w:val="Odstavecseseznamem"/>
        <w:numPr>
          <w:ilvl w:val="0"/>
          <w:numId w:val="11"/>
        </w:numPr>
      </w:pPr>
      <w:r>
        <w:t>Učitelky zajistí seznámení dětí s vybranými pasážemi Školního řádu, forma seznámení musí odpovídat věku a rozumovým schopnostem dítěte.</w:t>
      </w:r>
    </w:p>
    <w:p w:rsidR="007407F5" w:rsidRDefault="007407F5" w:rsidP="00400559">
      <w:pPr>
        <w:pStyle w:val="Odstavecseseznamem"/>
        <w:numPr>
          <w:ilvl w:val="0"/>
          <w:numId w:val="11"/>
        </w:numPr>
      </w:pPr>
      <w:r>
        <w:t>Veškeré dodatky, popřípadě změny budou uvedeny písemnou formou a před nabytím jejich účinnosti zabezpečí zaměstnavatel seznámení všech zaměstnanců MŠ s obsahem dodatků a budou informováni i zákonní zástupci a děti.</w:t>
      </w:r>
    </w:p>
    <w:p w:rsidR="00184660" w:rsidRDefault="00184660" w:rsidP="00184660">
      <w:pPr>
        <w:ind w:left="360"/>
      </w:pPr>
      <w:r>
        <w:rPr>
          <w:b/>
        </w:rPr>
        <w:t xml:space="preserve">Propagace školy: </w:t>
      </w:r>
      <w:r>
        <w:t>Zákonní zástupci souhlasí s fotografováním a natáčením videozáznamu dítěte v rámci činností a akcí v MŠ a s jejím použitím při prezentaci a propagaci školy (v tisku, v médiích). Fotografie a videozáznamy mohou sloužit pro vnitřní potřebu školy jako kazuistický materiál.</w:t>
      </w:r>
    </w:p>
    <w:p w:rsidR="00184660" w:rsidRDefault="00184660" w:rsidP="00184660">
      <w:pPr>
        <w:ind w:left="360"/>
        <w:rPr>
          <w:b/>
        </w:rPr>
      </w:pPr>
      <w:r>
        <w:rPr>
          <w:b/>
        </w:rPr>
        <w:t xml:space="preserve">S podpisem řádu školy rodiče souhlasí s umísťováním záznamů na naše webové stránky. </w:t>
      </w:r>
    </w:p>
    <w:p w:rsidR="00184660" w:rsidRDefault="00184660" w:rsidP="00184660">
      <w:pPr>
        <w:ind w:left="360"/>
        <w:rPr>
          <w:b/>
        </w:rPr>
      </w:pPr>
    </w:p>
    <w:p w:rsidR="00184660" w:rsidRPr="00471E94" w:rsidRDefault="00471E94" w:rsidP="00471E94">
      <w:pPr>
        <w:pStyle w:val="Odstavecseseznamem"/>
        <w:numPr>
          <w:ilvl w:val="0"/>
          <w:numId w:val="12"/>
        </w:numPr>
      </w:pPr>
      <w:r w:rsidRPr="00471E94">
        <w:rPr>
          <w:b/>
        </w:rPr>
        <w:t xml:space="preserve">Další informace – MŠ </w:t>
      </w:r>
      <w:r>
        <w:rPr>
          <w:b/>
        </w:rPr>
        <w:t xml:space="preserve">nabízí: </w:t>
      </w:r>
    </w:p>
    <w:p w:rsidR="00471E94" w:rsidRDefault="00471E94" w:rsidP="00471E94">
      <w:pPr>
        <w:pStyle w:val="Odstavecseseznamem"/>
        <w:numPr>
          <w:ilvl w:val="0"/>
          <w:numId w:val="12"/>
        </w:numPr>
      </w:pPr>
      <w:r>
        <w:t>Spolupráce s poradenskými zařízeními a dalšími školskými institucemi</w:t>
      </w:r>
    </w:p>
    <w:p w:rsidR="00471E94" w:rsidRDefault="00471E94" w:rsidP="00471E94">
      <w:pPr>
        <w:pStyle w:val="Odstavecseseznamem"/>
        <w:numPr>
          <w:ilvl w:val="0"/>
          <w:numId w:val="12"/>
        </w:numPr>
      </w:pPr>
      <w:r>
        <w:t>Spolupráce se zákonnými zástupci rodičů</w:t>
      </w:r>
    </w:p>
    <w:p w:rsidR="00471E94" w:rsidRDefault="00471E94" w:rsidP="00471E94">
      <w:pPr>
        <w:pStyle w:val="Odstavecseseznamem"/>
        <w:numPr>
          <w:ilvl w:val="0"/>
          <w:numId w:val="12"/>
        </w:numPr>
      </w:pPr>
      <w:r>
        <w:t>Logopedická prevence</w:t>
      </w:r>
    </w:p>
    <w:p w:rsidR="00471E94" w:rsidRDefault="00471E94" w:rsidP="00471E94">
      <w:pPr>
        <w:pStyle w:val="Odstavecseseznamem"/>
        <w:numPr>
          <w:ilvl w:val="0"/>
          <w:numId w:val="12"/>
        </w:numPr>
      </w:pPr>
      <w:r>
        <w:t>Výuku anglického jazyka pro předškolní děti</w:t>
      </w:r>
    </w:p>
    <w:p w:rsidR="00471E94" w:rsidRDefault="00471E94" w:rsidP="00471E94">
      <w:pPr>
        <w:pStyle w:val="Odstavecseseznamem"/>
        <w:numPr>
          <w:ilvl w:val="0"/>
          <w:numId w:val="12"/>
        </w:numPr>
      </w:pPr>
      <w:r>
        <w:t>Výuku dětí s potřebou podpůrných opatření</w:t>
      </w:r>
    </w:p>
    <w:p w:rsidR="00471E94" w:rsidRDefault="00FF7EC2" w:rsidP="00471E94">
      <w:pPr>
        <w:pStyle w:val="Odstavecseseznamem"/>
        <w:numPr>
          <w:ilvl w:val="0"/>
          <w:numId w:val="12"/>
        </w:numPr>
      </w:pPr>
      <w:r>
        <w:lastRenderedPageBreak/>
        <w:t>Prevence výchovných a výukových problémů</w:t>
      </w:r>
    </w:p>
    <w:p w:rsidR="00FF7EC2" w:rsidRDefault="00FF7EC2" w:rsidP="00471E94">
      <w:pPr>
        <w:pStyle w:val="Odstavecseseznamem"/>
        <w:numPr>
          <w:ilvl w:val="0"/>
          <w:numId w:val="12"/>
        </w:numPr>
      </w:pPr>
      <w:r>
        <w:t>Nadstandardní aktivity</w:t>
      </w:r>
    </w:p>
    <w:p w:rsidR="00FF7EC2" w:rsidRDefault="00FF7EC2" w:rsidP="00FF7EC2">
      <w:pPr>
        <w:pStyle w:val="Odstavecseseznamem"/>
        <w:ind w:left="1080"/>
      </w:pPr>
    </w:p>
    <w:p w:rsidR="00FF7EC2" w:rsidRDefault="00FF7EC2" w:rsidP="00FF7EC2">
      <w:pPr>
        <w:pStyle w:val="Odstavecseseznamem"/>
        <w:ind w:left="1080"/>
      </w:pPr>
    </w:p>
    <w:p w:rsidR="00FF7EC2" w:rsidRDefault="00FF7EC2" w:rsidP="00FF7EC2">
      <w:pPr>
        <w:pStyle w:val="Odstavecseseznamem"/>
        <w:ind w:left="1080"/>
      </w:pPr>
    </w:p>
    <w:p w:rsidR="00FF7EC2" w:rsidRPr="00471E94" w:rsidRDefault="00FF7EC2" w:rsidP="00FF7EC2">
      <w:pPr>
        <w:pStyle w:val="Odstavecseseznamem"/>
        <w:ind w:left="1080"/>
      </w:pPr>
    </w:p>
    <w:p w:rsidR="00427910" w:rsidRDefault="00FF7EC2" w:rsidP="00427910">
      <w:r>
        <w:t xml:space="preserve">Kontakty: </w:t>
      </w:r>
      <w:hyperlink r:id="rId8" w:history="1">
        <w:r w:rsidRPr="008367E1">
          <w:rPr>
            <w:rStyle w:val="Hypertextovodkaz"/>
          </w:rPr>
          <w:t>msjanska@zshusovabrno.cz</w:t>
        </w:r>
      </w:hyperlink>
      <w:r>
        <w:t xml:space="preserve">          </w:t>
      </w:r>
    </w:p>
    <w:p w:rsidR="00E90FA1" w:rsidRDefault="00E90FA1" w:rsidP="00427910">
      <w:r>
        <w:t xml:space="preserve">                 </w:t>
      </w:r>
      <w:hyperlink r:id="rId9" w:history="1">
        <w:r w:rsidRPr="00045B1F">
          <w:rPr>
            <w:rStyle w:val="Hypertextovodkaz"/>
          </w:rPr>
          <w:t>reditel@zshusovabrno.cz</w:t>
        </w:r>
      </w:hyperlink>
    </w:p>
    <w:p w:rsidR="00E90FA1" w:rsidRDefault="00E90FA1" w:rsidP="00427910"/>
    <w:p w:rsidR="00E90FA1" w:rsidRDefault="00E90FA1" w:rsidP="00427910"/>
    <w:p w:rsidR="00E90FA1" w:rsidRDefault="00E90FA1" w:rsidP="00427910">
      <w:r>
        <w:t>tel.: Mateřská škola 542 214 470</w:t>
      </w:r>
    </w:p>
    <w:p w:rsidR="00E90FA1" w:rsidRDefault="00E90FA1" w:rsidP="00427910">
      <w:r>
        <w:t xml:space="preserve">                                735 120 188</w:t>
      </w:r>
    </w:p>
    <w:p w:rsidR="00E90FA1" w:rsidRDefault="00E90FA1" w:rsidP="00427910"/>
    <w:p w:rsidR="00E90FA1" w:rsidRDefault="00E90FA1" w:rsidP="00427910">
      <w:r>
        <w:t>Ředitelství: 542 212 689</w:t>
      </w:r>
    </w:p>
    <w:p w:rsidR="00FF7EC2" w:rsidRDefault="00FF7EC2" w:rsidP="00427910"/>
    <w:p w:rsidR="00FF7EC2" w:rsidRDefault="00FF7EC2" w:rsidP="00427910">
      <w:r>
        <w:t xml:space="preserve">                </w:t>
      </w:r>
    </w:p>
    <w:p w:rsidR="00FF7EC2" w:rsidRDefault="00FF7EC2" w:rsidP="00427910">
      <w:r>
        <w:t xml:space="preserve">                 </w:t>
      </w:r>
    </w:p>
    <w:p w:rsidR="00427910" w:rsidRDefault="00FF7EC2" w:rsidP="00427910">
      <w:r>
        <w:t xml:space="preserve">                                                                             </w:t>
      </w:r>
    </w:p>
    <w:p w:rsidR="00E907C3" w:rsidRDefault="00E907C3" w:rsidP="00427910"/>
    <w:p w:rsidR="00E907C3" w:rsidRDefault="00E907C3" w:rsidP="00427910"/>
    <w:p w:rsidR="00E907C3" w:rsidRDefault="00E907C3" w:rsidP="00427910"/>
    <w:p w:rsidR="00E907C3" w:rsidRPr="00427910" w:rsidRDefault="00E907C3" w:rsidP="00427910"/>
    <w:p w:rsidR="00427910" w:rsidRDefault="00427910"/>
    <w:p w:rsidR="00DD1511" w:rsidRDefault="00DD1511"/>
    <w:p w:rsidR="00FC7224" w:rsidRPr="00DD1511" w:rsidRDefault="00FC7224"/>
    <w:p w:rsidR="0071680E" w:rsidRDefault="0071680E">
      <w:pPr>
        <w:rPr>
          <w:b/>
        </w:rPr>
      </w:pPr>
    </w:p>
    <w:p w:rsidR="00DD1511" w:rsidRDefault="00DD1511">
      <w:pPr>
        <w:rPr>
          <w:b/>
        </w:rPr>
      </w:pPr>
    </w:p>
    <w:p w:rsidR="00DD1511" w:rsidRDefault="00DD1511">
      <w:pPr>
        <w:rPr>
          <w:b/>
        </w:rPr>
      </w:pPr>
    </w:p>
    <w:p w:rsidR="00DD1511" w:rsidRDefault="00DD1511">
      <w:pPr>
        <w:rPr>
          <w:b/>
        </w:rPr>
      </w:pPr>
    </w:p>
    <w:p w:rsidR="00DD1511" w:rsidRDefault="00DD1511">
      <w:pPr>
        <w:rPr>
          <w:b/>
        </w:rPr>
      </w:pPr>
    </w:p>
    <w:p w:rsidR="002D3553" w:rsidRDefault="002D3553" w:rsidP="002D3553"/>
    <w:p w:rsidR="002D3553" w:rsidRDefault="002D3553">
      <w:pPr>
        <w:jc w:val="center"/>
      </w:pPr>
    </w:p>
    <w:sectPr w:rsidR="002D3553" w:rsidSect="006B7B44">
      <w:headerReference w:type="default" r:id="rId10"/>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93" w:rsidRDefault="00106693">
      <w:r>
        <w:separator/>
      </w:r>
    </w:p>
  </w:endnote>
  <w:endnote w:type="continuationSeparator" w:id="0">
    <w:p w:rsidR="00106693" w:rsidRDefault="0010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60" w:rsidRDefault="001846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84660" w:rsidRDefault="001846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60" w:rsidRDefault="001846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56F4F">
      <w:rPr>
        <w:rStyle w:val="slostrnky"/>
        <w:noProof/>
      </w:rPr>
      <w:t>16</w:t>
    </w:r>
    <w:r>
      <w:rPr>
        <w:rStyle w:val="slostrnky"/>
      </w:rPr>
      <w:fldChar w:fldCharType="end"/>
    </w:r>
  </w:p>
  <w:p w:rsidR="00184660" w:rsidRDefault="001846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93" w:rsidRDefault="00106693">
      <w:r>
        <w:separator/>
      </w:r>
    </w:p>
  </w:footnote>
  <w:footnote w:type="continuationSeparator" w:id="0">
    <w:p w:rsidR="00106693" w:rsidRDefault="00106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60" w:rsidRDefault="00184660">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9F0"/>
    <w:multiLevelType w:val="hybridMultilevel"/>
    <w:tmpl w:val="ECC0005E"/>
    <w:lvl w:ilvl="0" w:tplc="04050009">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110179FA"/>
    <w:multiLevelType w:val="hybridMultilevel"/>
    <w:tmpl w:val="49604D5E"/>
    <w:lvl w:ilvl="0" w:tplc="AE0EC5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E63378"/>
    <w:multiLevelType w:val="hybridMultilevel"/>
    <w:tmpl w:val="9008F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644583"/>
    <w:multiLevelType w:val="hybridMultilevel"/>
    <w:tmpl w:val="6AEEC156"/>
    <w:lvl w:ilvl="0" w:tplc="EC007AA4">
      <w:start w:val="12"/>
      <w:numFmt w:val="bullet"/>
      <w:lvlText w:val="-"/>
      <w:lvlJc w:val="left"/>
      <w:pPr>
        <w:tabs>
          <w:tab w:val="num" w:pos="1065"/>
        </w:tabs>
        <w:ind w:left="1065" w:hanging="705"/>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6654113"/>
    <w:multiLevelType w:val="hybridMultilevel"/>
    <w:tmpl w:val="2CDA1D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DB76DB"/>
    <w:multiLevelType w:val="hybridMultilevel"/>
    <w:tmpl w:val="82D222C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B49663B"/>
    <w:multiLevelType w:val="hybridMultilevel"/>
    <w:tmpl w:val="5262E9E4"/>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5E0340F"/>
    <w:multiLevelType w:val="hybridMultilevel"/>
    <w:tmpl w:val="7C903778"/>
    <w:lvl w:ilvl="0" w:tplc="915C2316">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1261D8"/>
    <w:multiLevelType w:val="hybridMultilevel"/>
    <w:tmpl w:val="E45E83BA"/>
    <w:lvl w:ilvl="0" w:tplc="04050009">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0" w15:restartNumberingAfterBreak="0">
    <w:nsid w:val="5C487CCB"/>
    <w:multiLevelType w:val="hybridMultilevel"/>
    <w:tmpl w:val="5CA0FCD6"/>
    <w:lvl w:ilvl="0" w:tplc="21E6FEF4">
      <w:start w:val="1"/>
      <w:numFmt w:val="lowerLetter"/>
      <w:lvlText w:val="%1)"/>
      <w:lvlJc w:val="left"/>
      <w:pPr>
        <w:ind w:left="1080" w:hanging="360"/>
      </w:pPr>
      <w:rPr>
        <w:rFonts w:hint="default"/>
      </w:rPr>
    </w:lvl>
    <w:lvl w:ilvl="1" w:tplc="20D25A3A">
      <w:numFmt w:val="bullet"/>
      <w:lvlText w:val="-"/>
      <w:lvlJc w:val="left"/>
      <w:pPr>
        <w:ind w:left="1890" w:hanging="450"/>
      </w:pPr>
      <w:rPr>
        <w:rFonts w:ascii="Times New Roman" w:eastAsia="Times New Roman" w:hAnsi="Times New Roman" w:cs="Times New Roman" w:hint="default"/>
        <w:sz w:val="28"/>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10959CC"/>
    <w:multiLevelType w:val="hybridMultilevel"/>
    <w:tmpl w:val="EA44DFE0"/>
    <w:lvl w:ilvl="0" w:tplc="17A0A3D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1"/>
  </w:num>
  <w:num w:numId="4">
    <w:abstractNumId w:val="8"/>
  </w:num>
  <w:num w:numId="5">
    <w:abstractNumId w:val="4"/>
  </w:num>
  <w:num w:numId="6">
    <w:abstractNumId w:val="1"/>
  </w:num>
  <w:num w:numId="7">
    <w:abstractNumId w:val="10"/>
  </w:num>
  <w:num w:numId="8">
    <w:abstractNumId w:val="0"/>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29"/>
    <w:rsid w:val="00020543"/>
    <w:rsid w:val="000231C1"/>
    <w:rsid w:val="00030B2A"/>
    <w:rsid w:val="00030E17"/>
    <w:rsid w:val="00073C49"/>
    <w:rsid w:val="000838C3"/>
    <w:rsid w:val="000956BD"/>
    <w:rsid w:val="000A3AF5"/>
    <w:rsid w:val="000A4D0B"/>
    <w:rsid w:val="000B6F30"/>
    <w:rsid w:val="000C17AF"/>
    <w:rsid w:val="000D4E8E"/>
    <w:rsid w:val="000D5012"/>
    <w:rsid w:val="00106693"/>
    <w:rsid w:val="001243F8"/>
    <w:rsid w:val="001279BA"/>
    <w:rsid w:val="0013213E"/>
    <w:rsid w:val="001422BD"/>
    <w:rsid w:val="00154C74"/>
    <w:rsid w:val="00157C15"/>
    <w:rsid w:val="00173873"/>
    <w:rsid w:val="00184660"/>
    <w:rsid w:val="00193504"/>
    <w:rsid w:val="001D468C"/>
    <w:rsid w:val="001E1698"/>
    <w:rsid w:val="001E7B68"/>
    <w:rsid w:val="002026C2"/>
    <w:rsid w:val="00214C52"/>
    <w:rsid w:val="00226493"/>
    <w:rsid w:val="00262890"/>
    <w:rsid w:val="002B5C7D"/>
    <w:rsid w:val="002C2F4F"/>
    <w:rsid w:val="002D3553"/>
    <w:rsid w:val="002D4E89"/>
    <w:rsid w:val="00312E71"/>
    <w:rsid w:val="00314AA2"/>
    <w:rsid w:val="0033023A"/>
    <w:rsid w:val="003346ED"/>
    <w:rsid w:val="00340DFC"/>
    <w:rsid w:val="003542E6"/>
    <w:rsid w:val="0036525F"/>
    <w:rsid w:val="00371592"/>
    <w:rsid w:val="00373012"/>
    <w:rsid w:val="00377A04"/>
    <w:rsid w:val="003A0649"/>
    <w:rsid w:val="003C0E8B"/>
    <w:rsid w:val="003C5E2D"/>
    <w:rsid w:val="003D0041"/>
    <w:rsid w:val="003E1DA2"/>
    <w:rsid w:val="00400559"/>
    <w:rsid w:val="004005F4"/>
    <w:rsid w:val="00427910"/>
    <w:rsid w:val="0044281D"/>
    <w:rsid w:val="00444D3F"/>
    <w:rsid w:val="00460250"/>
    <w:rsid w:val="00466FF5"/>
    <w:rsid w:val="00471E94"/>
    <w:rsid w:val="004804C0"/>
    <w:rsid w:val="004903F8"/>
    <w:rsid w:val="004C0422"/>
    <w:rsid w:val="004C7F5B"/>
    <w:rsid w:val="004D180B"/>
    <w:rsid w:val="004F5358"/>
    <w:rsid w:val="004F6273"/>
    <w:rsid w:val="00503C6D"/>
    <w:rsid w:val="00522F7F"/>
    <w:rsid w:val="00574F4B"/>
    <w:rsid w:val="00583B52"/>
    <w:rsid w:val="00595138"/>
    <w:rsid w:val="005B0FF1"/>
    <w:rsid w:val="005C0913"/>
    <w:rsid w:val="005D14AE"/>
    <w:rsid w:val="005E6A2E"/>
    <w:rsid w:val="005F6388"/>
    <w:rsid w:val="00622120"/>
    <w:rsid w:val="006911F3"/>
    <w:rsid w:val="006B301E"/>
    <w:rsid w:val="006B7B44"/>
    <w:rsid w:val="006C6B5D"/>
    <w:rsid w:val="006F1A50"/>
    <w:rsid w:val="00703FEF"/>
    <w:rsid w:val="007110CE"/>
    <w:rsid w:val="0071680E"/>
    <w:rsid w:val="00721AC2"/>
    <w:rsid w:val="00722183"/>
    <w:rsid w:val="00730306"/>
    <w:rsid w:val="007400D7"/>
    <w:rsid w:val="007407F5"/>
    <w:rsid w:val="00757138"/>
    <w:rsid w:val="00763247"/>
    <w:rsid w:val="00771A23"/>
    <w:rsid w:val="007A0C0E"/>
    <w:rsid w:val="007A61AC"/>
    <w:rsid w:val="007A76FA"/>
    <w:rsid w:val="007A7854"/>
    <w:rsid w:val="007B2E0B"/>
    <w:rsid w:val="007C7032"/>
    <w:rsid w:val="007E50ED"/>
    <w:rsid w:val="007F387E"/>
    <w:rsid w:val="00813336"/>
    <w:rsid w:val="008249E9"/>
    <w:rsid w:val="00836F63"/>
    <w:rsid w:val="00845E55"/>
    <w:rsid w:val="00872045"/>
    <w:rsid w:val="00882F1B"/>
    <w:rsid w:val="00885916"/>
    <w:rsid w:val="00892AE2"/>
    <w:rsid w:val="008C1358"/>
    <w:rsid w:val="008C2529"/>
    <w:rsid w:val="008C3BD6"/>
    <w:rsid w:val="008D29B0"/>
    <w:rsid w:val="008E4651"/>
    <w:rsid w:val="008E7B28"/>
    <w:rsid w:val="00915A9A"/>
    <w:rsid w:val="009166F9"/>
    <w:rsid w:val="00922FC3"/>
    <w:rsid w:val="009415A4"/>
    <w:rsid w:val="00944847"/>
    <w:rsid w:val="009551C7"/>
    <w:rsid w:val="00957786"/>
    <w:rsid w:val="0097303B"/>
    <w:rsid w:val="00974F4A"/>
    <w:rsid w:val="00977A71"/>
    <w:rsid w:val="00986360"/>
    <w:rsid w:val="009A790A"/>
    <w:rsid w:val="009B196D"/>
    <w:rsid w:val="009C1BBE"/>
    <w:rsid w:val="009D0851"/>
    <w:rsid w:val="009D4EA6"/>
    <w:rsid w:val="009F44F9"/>
    <w:rsid w:val="009F6E9A"/>
    <w:rsid w:val="00A0568E"/>
    <w:rsid w:val="00A3630B"/>
    <w:rsid w:val="00A45A66"/>
    <w:rsid w:val="00A46A87"/>
    <w:rsid w:val="00A922B6"/>
    <w:rsid w:val="00AB4513"/>
    <w:rsid w:val="00AE0804"/>
    <w:rsid w:val="00AE665D"/>
    <w:rsid w:val="00AF13B2"/>
    <w:rsid w:val="00AF5C20"/>
    <w:rsid w:val="00B166B1"/>
    <w:rsid w:val="00B82106"/>
    <w:rsid w:val="00B8690F"/>
    <w:rsid w:val="00BA3943"/>
    <w:rsid w:val="00BB3BB5"/>
    <w:rsid w:val="00BC4459"/>
    <w:rsid w:val="00BD3B9B"/>
    <w:rsid w:val="00BE1EE0"/>
    <w:rsid w:val="00BF3608"/>
    <w:rsid w:val="00C02F72"/>
    <w:rsid w:val="00C1267A"/>
    <w:rsid w:val="00C2079F"/>
    <w:rsid w:val="00C24668"/>
    <w:rsid w:val="00C26DE4"/>
    <w:rsid w:val="00C34B25"/>
    <w:rsid w:val="00C40E78"/>
    <w:rsid w:val="00C6681B"/>
    <w:rsid w:val="00C73806"/>
    <w:rsid w:val="00C83EF2"/>
    <w:rsid w:val="00CA6E47"/>
    <w:rsid w:val="00CB14B9"/>
    <w:rsid w:val="00CC0F11"/>
    <w:rsid w:val="00CD3182"/>
    <w:rsid w:val="00CE3D01"/>
    <w:rsid w:val="00D05189"/>
    <w:rsid w:val="00D0614A"/>
    <w:rsid w:val="00D20D92"/>
    <w:rsid w:val="00D50889"/>
    <w:rsid w:val="00D5345D"/>
    <w:rsid w:val="00D63885"/>
    <w:rsid w:val="00D76ECA"/>
    <w:rsid w:val="00D81C24"/>
    <w:rsid w:val="00D85183"/>
    <w:rsid w:val="00D9183B"/>
    <w:rsid w:val="00D95A45"/>
    <w:rsid w:val="00DA3391"/>
    <w:rsid w:val="00DB3BF6"/>
    <w:rsid w:val="00DB5B87"/>
    <w:rsid w:val="00DD1511"/>
    <w:rsid w:val="00DE161A"/>
    <w:rsid w:val="00DE73A5"/>
    <w:rsid w:val="00E07CC6"/>
    <w:rsid w:val="00E149A2"/>
    <w:rsid w:val="00E32ABE"/>
    <w:rsid w:val="00E410B6"/>
    <w:rsid w:val="00E670CC"/>
    <w:rsid w:val="00E8631C"/>
    <w:rsid w:val="00E870EC"/>
    <w:rsid w:val="00E907C3"/>
    <w:rsid w:val="00E90FA1"/>
    <w:rsid w:val="00EB1FD3"/>
    <w:rsid w:val="00EE3042"/>
    <w:rsid w:val="00EF15AD"/>
    <w:rsid w:val="00EF5299"/>
    <w:rsid w:val="00F00D6F"/>
    <w:rsid w:val="00F02D5A"/>
    <w:rsid w:val="00F04911"/>
    <w:rsid w:val="00F10C44"/>
    <w:rsid w:val="00F16BE6"/>
    <w:rsid w:val="00F31AA7"/>
    <w:rsid w:val="00F330A5"/>
    <w:rsid w:val="00F51D27"/>
    <w:rsid w:val="00F530E4"/>
    <w:rsid w:val="00F56F4F"/>
    <w:rsid w:val="00F6058F"/>
    <w:rsid w:val="00F61A2F"/>
    <w:rsid w:val="00F82DFA"/>
    <w:rsid w:val="00F95E03"/>
    <w:rsid w:val="00F95EF2"/>
    <w:rsid w:val="00FA7B75"/>
    <w:rsid w:val="00FC4AC4"/>
    <w:rsid w:val="00FC69A6"/>
    <w:rsid w:val="00FC7224"/>
    <w:rsid w:val="00FD032B"/>
    <w:rsid w:val="00FD1E45"/>
    <w:rsid w:val="00FD45DC"/>
    <w:rsid w:val="00FF0A4B"/>
    <w:rsid w:val="00FF3CE4"/>
    <w:rsid w:val="00FF7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BD8E37-7E75-4F72-9EA9-EE44591F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7B44"/>
    <w:rPr>
      <w:sz w:val="24"/>
      <w:szCs w:val="24"/>
    </w:rPr>
  </w:style>
  <w:style w:type="paragraph" w:styleId="Nadpis1">
    <w:name w:val="heading 1"/>
    <w:basedOn w:val="Normln"/>
    <w:next w:val="Normln"/>
    <w:qFormat/>
    <w:rsid w:val="006B7B44"/>
    <w:pPr>
      <w:keepNext/>
      <w:outlineLvl w:val="0"/>
    </w:pPr>
    <w:rPr>
      <w:rFonts w:ascii="Franklin Gothic Demi" w:hAnsi="Franklin Gothic Demi"/>
      <w:b/>
      <w:bCs/>
      <w:sz w:val="46"/>
    </w:rPr>
  </w:style>
  <w:style w:type="paragraph" w:styleId="Nadpis2">
    <w:name w:val="heading 2"/>
    <w:basedOn w:val="Normln"/>
    <w:next w:val="Normln"/>
    <w:link w:val="Nadpis2Char"/>
    <w:uiPriority w:val="9"/>
    <w:semiHidden/>
    <w:unhideWhenUsed/>
    <w:qFormat/>
    <w:rsid w:val="00427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D004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3D00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6B7B44"/>
    <w:rPr>
      <w:color w:val="0000FF"/>
      <w:u w:val="single"/>
    </w:rPr>
  </w:style>
  <w:style w:type="paragraph" w:styleId="Zpat">
    <w:name w:val="footer"/>
    <w:basedOn w:val="Normln"/>
    <w:semiHidden/>
    <w:rsid w:val="006B7B44"/>
    <w:pPr>
      <w:tabs>
        <w:tab w:val="center" w:pos="4536"/>
        <w:tab w:val="right" w:pos="9072"/>
      </w:tabs>
    </w:pPr>
  </w:style>
  <w:style w:type="character" w:styleId="slostrnky">
    <w:name w:val="page number"/>
    <w:basedOn w:val="Standardnpsmoodstavce"/>
    <w:semiHidden/>
    <w:rsid w:val="006B7B44"/>
  </w:style>
  <w:style w:type="paragraph" w:styleId="Textbubliny">
    <w:name w:val="Balloon Text"/>
    <w:basedOn w:val="Normln"/>
    <w:semiHidden/>
    <w:rsid w:val="006B7B44"/>
    <w:rPr>
      <w:rFonts w:ascii="Tahoma" w:hAnsi="Tahoma" w:cs="Tahoma"/>
      <w:sz w:val="16"/>
      <w:szCs w:val="16"/>
    </w:rPr>
  </w:style>
  <w:style w:type="character" w:customStyle="1" w:styleId="Nadpis3Char">
    <w:name w:val="Nadpis 3 Char"/>
    <w:basedOn w:val="Standardnpsmoodstavce"/>
    <w:link w:val="Nadpis3"/>
    <w:uiPriority w:val="9"/>
    <w:semiHidden/>
    <w:rsid w:val="003D0041"/>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semiHidden/>
    <w:rsid w:val="003D0041"/>
    <w:rPr>
      <w:rFonts w:asciiTheme="majorHAnsi" w:eastAsiaTheme="majorEastAsia" w:hAnsiTheme="majorHAnsi" w:cstheme="majorBidi"/>
      <w:b/>
      <w:bCs/>
      <w:i/>
      <w:iCs/>
      <w:color w:val="4F81BD" w:themeColor="accent1"/>
      <w:sz w:val="24"/>
      <w:szCs w:val="24"/>
    </w:rPr>
  </w:style>
  <w:style w:type="character" w:customStyle="1" w:styleId="Nadpis2Char">
    <w:name w:val="Nadpis 2 Char"/>
    <w:basedOn w:val="Standardnpsmoodstavce"/>
    <w:link w:val="Nadpis2"/>
    <w:uiPriority w:val="9"/>
    <w:semiHidden/>
    <w:rsid w:val="00427910"/>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922FC3"/>
    <w:pPr>
      <w:ind w:left="720"/>
      <w:contextualSpacing/>
    </w:pPr>
  </w:style>
  <w:style w:type="paragraph" w:styleId="Zhlav">
    <w:name w:val="header"/>
    <w:basedOn w:val="Normln"/>
    <w:link w:val="ZhlavChar"/>
    <w:uiPriority w:val="99"/>
    <w:unhideWhenUsed/>
    <w:rsid w:val="008E7B28"/>
    <w:pPr>
      <w:tabs>
        <w:tab w:val="center" w:pos="4536"/>
        <w:tab w:val="right" w:pos="9072"/>
      </w:tabs>
    </w:pPr>
  </w:style>
  <w:style w:type="character" w:customStyle="1" w:styleId="ZhlavChar">
    <w:name w:val="Záhlaví Char"/>
    <w:basedOn w:val="Standardnpsmoodstavce"/>
    <w:link w:val="Zhlav"/>
    <w:uiPriority w:val="99"/>
    <w:rsid w:val="008E7B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janska@zshusovabrn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pisdoms.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ditel@zshusovabrn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1734</TotalTime>
  <Pages>1</Pages>
  <Words>5918</Words>
  <Characters>34921</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Školní řád 2015/2016</vt:lpstr>
    </vt:vector>
  </TitlesOfParts>
  <Company>-</Company>
  <LinksUpToDate>false</LinksUpToDate>
  <CharactersWithSpaces>40758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2015/2016</dc:title>
  <dc:creator>-</dc:creator>
  <cp:lastModifiedBy>MS Janska</cp:lastModifiedBy>
  <cp:revision>41</cp:revision>
  <cp:lastPrinted>2017-06-21T07:44:00Z</cp:lastPrinted>
  <dcterms:created xsi:type="dcterms:W3CDTF">2016-09-08T13:50:00Z</dcterms:created>
  <dcterms:modified xsi:type="dcterms:W3CDTF">2017-06-23T06:52:00Z</dcterms:modified>
</cp:coreProperties>
</file>